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позволить Шэнь Тин поддерживать себя, чем раскрывать своё состояние перед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увидев, что тот едва стоит на ногах, сразу 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поскорее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помог Лу Цзиньшу выйти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они смогут найти место, где Лу Цзиньшу сможет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ступили за пределы пещеры, Шэнь Тин озадаченно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густой лес, совершенно не похожий на окрестности области Пин. Шэнь Тин не мог понять, где они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рядом с областью Пин? — ответил Лу Цзиньшу, решив, что Шэнь Тин, вероятно, ударился головой, когда паук тащил его, и теперь не может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 быть, мы рядом с областью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некоторое расстояние от логова паука, как вдруг услышали громкий грохот. Оглянувшись, они увидели, что логово паука внезапно обрушилось.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предположил, что это произошло из-за того, что паук метался внутри, разрушая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сказал он. — Лучше, что это логово разрушилось. Так здесь не появятся другие демонические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соглашаясь. Демонические звери всегда опасны, особенно те, что обладают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беспокоился за Лу Цзиньшу и понимал, что здесь нельзя задерживаться. Если они столкнутся с демоническими культиваторами или другими демоническими зверями, Лу Цзиньшу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было как можно скорее вернуться в область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вызвал своё магическое сокровище для полёта, помог Лу Цзиньшу взобраться на него, а затем сам прыгнул вслед. Они быстро полетели в направлении области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пролетев некоторое время, Шэнь Тин не заметил никаких признаков области Пин. Казалось, они кружат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странность, но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 это время отдыхал с закрытыми глазами и не замечал происходящего. Шэнь Тин не стал его беспокоить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окончательно убедился, что они действительно ходят по кругу, он сразу же нашёл место для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разбудили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Если я не ошибаюсь, мы уже летим некоторое время. Почему мы ещё не достигли области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Чанкун и другие намеренно вывели Шэнь Тина из области Пин, но они не ушли слишком далеко. Не должно было потребоваться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так, — ответил Шэнь Тин. — Это место странное. Мы, должно быть, не рядом с областью Пин. И мы, кажется, ходим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слегка нахмурился. Если бы они попали в чужую магическую ловушку, он бы почувствовал это. Но он не ощущал ничего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Чанкун и другие тоже вышли из того же логова, но они не могли установить ловушку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обратно, — предложил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место странное, лучше вернуться к логову паука и попытаться найти путь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это сказал, Шэнь Тин посмотрел на него с подозрением, заставив Лу Цзиньшу подумать, что тот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найти дорогу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действительно заставил Лу Цзиньшу подумать, что тот не умеет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можно понять, что это место слишком странное, чтобы быть просто ошибкой Шэнь Тина. Вероятно, они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магическую ловушку, — сказал Шэнь Тин, понимая,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попали в чужую ловушку, всё было бы иначе. Но Шэнь Тин не мог понять, где они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странное... — начал Лу Цзиньшу, собираясь раскрыть своё духовное сознание, чтобы исследовать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гораздо сильнее, чем у Шэнь Тина, и то, что тот не мог понять, Лу Цзиньшу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попытался раскрыть сознание, в его даньтяне возникла боль. Битва с пятиступенчатым демоническим пауком оказалась для него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увидев его страдания, понял, что тот ранен. В последнее время они слишком часто сталкивались с демоническими культиваторами, и каждый раз Лу Цзиньшу спасал его. Шэнь Тин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поддержал Лу Цзиньшу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не торопись. Я осмотрю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были культиваторами этапа золотого ядра и уже не нуждались в пище. Иначе, застряв в таком месте, они могли бы оказаться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понимал, что нельзя перенапрягаться, и кивнул. Теперь, когда Шэнь Тин, кажется, не подозревал его, он расслабился и позволил тому помочь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Тин, боясь оставить Лу Цзиньшу одного, установил вокруг него защитную магическую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я установил ловушку. Будь осторожен, — предупредил он,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Цзиньшу и, подняв глаза, увидел, что Шэнь Тин уже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Тин, — позвал он, заставив того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Тин попросил называть его по имени, Лу Цзиньшу всегда обращался к нему как к «товарищу Шэнь», что звучало несколько холодно. Но Шэнь Тин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Шэнь Тин, удивлённый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странное, — ответил Лу Цзиньшу. — Если ты пойдёшь один, мы можем потерять друг друга. Лучше подожди, пока я немного отдохну, и тогда мы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разумны. Здесь легко потерять ориентацию, и Шэнь Тин, оставшись один, мог не найти дорогу назад. Поэтому лучше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согласился с этим предложением и сел рядом с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деревом, в гуще леса, перед ними раскинулись бескрайние зелёные просторы. Корни деревьев переплетались с лианами, а густая листва пропускала лишь редкие лучи солнца, создавая на земле яркие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редко останавливался, чтобы просто насладиться таким спокойным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свеж, и Лу Цзиньшу, сделав глубокий вдох, почувствовал, как ему становится легче. Грудь больше не сдавливала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смотрел на Шэнь Тина. Он лишь слегка поднял голову, наблюдая за солнечными лучами, пробивающимися сквозь листву. Затем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зачем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опасной ситуации Лу Цзиньшу не мог понять, зачем Шэнь Тин решил остаться и спасти его. Строго говоря, Лу Цзиньшу не был учеником Врат Семи Светил, и Шэнь Тин не был обязан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культиватор, оказавшись в опасности, не попытался бы спастись сам, вместо того чтобы рисковать ради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спас меня? — Шэнь Тин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сказать, что вообще не собирался спасать Шэнь Тина? Он хотел его смерти, но из-за стечения обстоятельств всё сложилось иначе. Но он не мог объяснить это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