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семья Ши не будет действовать совместно с Шэнь Тином, Лу Цзиньшу не о чем было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Тин обратился к Ши Юнькэ: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Ши даою, вам всё же стоит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удивился Ши Юнькэ.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 вам, что демонические культиваторы используют эссенцию души и эссенцию крови культиваторов этапа золотого ядра для создания пилюль, — продолжил Шэнь Тин. — Но я подозреваю, что здесь не всё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Юнькэ сразу понял, что Шэнь Тин намекает на что-то большее, и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даою, вы что-то обнаружили? У демонических культиваторов есть ещё одна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кивнул, подтверждая его слова, после чего взглянул на Лу Цзиньшу с каким-то скрытым смыслом.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демонический культиватор обладает таким мастерством, что смог подчинить множество культиваторов этапа золотого ядра и создать множество пилюль. Но при этом он сам находится лишь на этапе золотого ядра. Это кажется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не понял значения этого взгляда, но слова Шэнь Тина явно указывали на то, что тот что-то заподозрил.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это странно, — произнёс Лу Цзиньшу, не дожидаясь вопроса Ши Юнькэ. — Но что именно вы заметили?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странно, что демонический культиватор, создающий такие ужасные пилюли, способные значительно увеличить силу, сам остаётся на этапе золотого ядра? — ответил Шэнь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Шэнь Тина заставили Ши Юнькэ задуматься. Через некоторое время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Демонические культиваторы, творя зло, с трудом достигают этапа золотого ядра. Достичь этапа изначального младенца для них практически невозможно. Слишком велика зловещая аура, чтобы они могли продвинуться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верно, но всё же некоторые демонические культиваторы достигают этапа изначального младенца, — возразил Шэнь Тин. — Более того, я считаю, что это может быть связано с явлением Владыки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Лу Цзиньшу и Ши Юнькэ изменить выражение лиц. Ши Юнькэ обеспокоился возможным заговором, а Лу Цзиньшу поразила проницательность Шэнь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Цзиньшу, зная, что демонический культиватор использовал так называемые «духовные сокровища» и эссенцию души и крови культиваторов для создания пилюль, уже подозревал, что всё не так просто. Он, будучи опытным в делах демонических культиваторов, мог предположить, что это было сделано с определённой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Тин, после тщательного обдумывания, также заметил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Цзиньшу мог бы утверждать, что демонический культиватор не имеет к нему никакого отношения, даже если пилюли предназначались не для него, они, несомненно, были созданы для другого демонического культиватора.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не заметил ничего подозрительного в Лу Цзиньшу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и говорят о явлении Владыки Демонов, сам он пока не появлялся. Я считаю, что действия этих демонических культиваторов могут быть связаны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даже не подозревал, что он уже встречал того самого Владыку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говорить… — задумчиво произнёс Ши Юнькэ, осознавая, что с момента появления слухов о явлении Владыки Демонов демонические культиваторы действительно стали активнее.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думали, что они действуют, опираясь на силу Владыки Демонов, и начали безнаказанно уничтожать учеников праведных школ.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Шэнь Тина намекали на то, что это могло быть лишь прикрытием.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Ши даою, будьте осторожны и предупредите учеников вашей семьи, чтобы они тоже были начеку, — серьёзно сказал Шэнь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Юнькэ кивнул, но в этот момент в комнату вошёл человек, которого он привёз из семьи Ши. Этот человек был специалистом по червям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у тех культиваторов этапа золотого ядра? — спросил Ши Юнькэ.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ответил человек. — После извлечения червей гу они пришли в себя. Не считая небольших ран, они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— с облегчением сказал Шэнь Тин. — Я хотел бы поговорить с ними о том, что обсуждали ранее. Ши даою, может,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Юнькэ согласился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повернулся к Лу Цзиньшу: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Цзиньшу, ты оставайся здесь и отдыхай. Мы с Ши даою пойдём проверим тех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Цзиньшу не стал следовать его совету.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взгляд Шэнь Тина,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порядке. Я выпил немного духовного вина и чувствую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поднялся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Тин, видя, что Лу Цзиньшу действительно выглядит лучше, и зная, что тот, несмотря на внешнее равнодушие, заботится о благополучии других, не стал его отговаривать.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Юнькэ, увидев, что Лу Цзиньшу, несмотря на ранения, всё же хочет проверить состояние культиваторов, был поражён: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стоит отдохнуть, Лу даою.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Лу Цзиньшу успел ответить, Шэнь Тин уже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Цзиньшу — человек добрый и отзывчивый. Он не только спас меня несколько раз, но и на пути в область Пин спас маленькую птичку. Я думаю, он не сможет успокоиться, пока не убедится, что с теми культиваторами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лишь хотел спросить, откуда Шэнь Тин взял, что он добрый и заботится о других. На самом деле он просто хотел следить за Шэнь Тином!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Лу даою настолько благороден, — с восхищением сказал Ши Юнькэ. — В нашем мире такие люди — большая редкость. Я обязательно помогу вам, если у вас будут трудности. Давайте будем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лишь хотел усмехнуться, но сдержался и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странствующий культиватор, и Шэнь даою слишком меня превозносит. Я не такой, как он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Цзиньшу просто скромничает, — возразил Шэнь Тин. — Он спас меня и помогал мне множество раз, и я считаю его своим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даже не подозревал, что Лу Цзиньшу каждый раз хотел его убить, но по стечению обстоятельств не мог этого сделать. А уж о благодарности и речи не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разговор, пока шли к комнате, где находились культиваторы этапа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извлечения червей гу те постепенно приходили в себя. Шэнь Тин поклонился им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себя чувствуете?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Культиваторы выглядели растерянными, не узнавая Шэнь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спас вас от демонических культиваторов, — пояснил Ши Юнькэ. — Если бы не он, вас бы уже превратили в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культиваторы попытались поблагодарить Шэнь Тина, но он остановил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не я вас спас, а Цзиньшу. Если бы он не уничтожил пилюли и маточного червя, мы бы все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вас, даою, — культиваторы поклонились Лу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спасения этих культиваторов количество «слов» над головой Лу Цзиньшу резко увеличилось, и только Шэнь Тин видел это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http://bllate.org/book/15413/1363025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