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нежелание, культиватор, повинуясь приказу второго молодого господина, всё же влил духовную силу в жетон, чтобы проверить его подлинность.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на поверхности жетона проступили сложные узоры, характерные исключительно для учеников Врат Семи Светил. Убедившись в подлинности жетона, Ши Юнькэ наконец поверил, что перед ним действительно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Шэнь даою, — с лёгким кашлем произнёс Ши Юнькэ, пытаясь скрыть своё смущение. — Я подумал, что вы демонический культиватор, и если чем-то вас обидел, прошу не держать на меня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жетон у слуги и вернул его Шэнь 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назад он обвинял Шэнь Тина в хитрости, а теперь, глядя на его выражение лица, невольно задумался, не затаил ли тот на него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 улыбкой ответил Шэнь Тин, махнув рукой, чтобы успокоить Ши Юнькэ. — В последнее время демонические культиваторы действительно распоясались, и ваша осторожность вполне оправдана.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улыбка, холодная и загадочная, чуть не довела Ши Юнькэ до слёз. Несмотря на заверения Шэнь Тина, он был уверен, что тот затаил злобу и, возможно, замышляет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странно, Шэнь Тин был мужчиной приятной наружности, и его улыбка должна была выглядеть очаровательно. Но почему-то каждый раз, когда он улыбался, это вызывало ощущение, будто встретил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Ши Юнькэ, будучи культиватором этапа золотого ядра, обладал крепкими нервами. Лишь на мгновение он растерялся, но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Шэнь даою, что привело вас сюда? — спросил он, стараясь сохранять спокойствие. — Отец несколько дней назад уехал, и сейчас делами семьи управляет мой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это было настолько важно, чтобы беспокоить главу семьи, — ответил Шэнь Тин, после чего подробно рассказал о том, что в резиденции Цинь в области Пин обосновались демонические культиваторы.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объяснение,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культиваторы этапа золотого ядра всё ещё без сознания, поэтому я и решил обратиться за помощью к вашему семейству.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сразу же обращусь к брату, — сказал Ши Юнькэ, осознавая серьёзность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Ши была крупнейшим культиваторским кланом в области Пин, но они даже не подозревали о существовании резиденции Цинь, не говоря уже о том, что там обитали демонические культиваторы. Если бы дело приняло худший оборот, отец, вернувшись, наверняка бы их отчитал.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Ши действительно была достойна своего статуса. После обращения к брату Ши Юнькэ быстро получил множество лекарств, способных изгнать червей гу из тела, а также взял с собой несколько культиваторов, чтобы помочь Шэнь 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культиватор, хоть и сбежал, оставил после себя зловещую ауру в резиденции Цинь, которую необходимо было рассеять.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Ши Юнькэ отправился вместе с Шэнь Тином в гостиницу в области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Демонические культиваторы действительно отвратительны, — заметил Ши Юнькэ. — В последнее время они особенно активны. Говорят, что это связано с явлением Владыки Демонов, и многие уже начали проявлять беспокойство. Если бы не это, разве они посмели бы так открыто бросать вызов праведным школам?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не могу понять, зачем демонические культиваторы прикрываются именем Врат Семи Светил, — задумчиво сказал Шэнь Тин. — Даже если Владыка Демонов явился, зачем им портить репутацию нашей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расследую цели демонических культиваторов, поэтому переоделся и скрываю свою личность. Прошу вас, Ши даою, не спугнуть их. Если они узнают, что Шэнь Тин находится в области Пин, они, вероятно, не покажутся.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демонические культиваторы устроят беспорядки в области Пин, это будет и нашей ответственностью. В таком случае, не стесняйтесь обращаться за помощью к нашей семье, — заверил Ши Юнькэ.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клан, расположенный в области Пин, обязан поддерживать здесь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демонических культиваторов нужно уничтожить как можно скорее, и если Владыка Демонов действительно явился, его тоже следует устранить, чтобы избежать будущих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Цзиньшу, отдыхавший неподалёку, слышал весь разговор. Обладая острым слухом, он уловил каждое слово. Собираясь встать, он увидел, как Шэнь Тин и Ши Юнькэ вошли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сразу же подошёл к Лу Цзиньшу: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как ты себя чувствуешь?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просто услышал шум и решил посмотреть, что происходит, — спокойно ответил Лу Цзиньшу, бросив взгляд на Ши Юнькэ.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Юнькэ, не понимая, почему Лу Цзиньшу смотрит на него,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даою, это новый ученик Истинного человека Юйцин?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видел Лу Цзиньшу, но если тот был спутником Шэнь Тина, то, вероятно, был новым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Цзиньшу недавно пострадал от рук демонических культиваторов и находился на лечении. Он просто сопровождает меня в этом походе против них, — объяснил Шэнь Тин. — Если бы не он, я бы, вероятно,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Юнькэ был поражён. Он поклонился Лу Цзиньшу в знак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Демонические культиваторы действительно бесстыдны. Если их не уничтожить, как можно говорить о спокойствии? Не беспокойтесь, мы не оставим ни одного из них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промолчал, но внутри его кипела ярость. Если бы не необходимость сохранять видимость и не нарушенные энергетические каналы, он бы уже отрезал язык этому болтуну.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— с трудом сдерживая гнев, прервал его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Юнькэ, не дожидаясь представления, сам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второй молодой господин семьи Ши, Ши Юнькэ.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запомню, — кивнул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представлял, как восстановит свои силы и разорвёт этого Ши Юнькэ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чувствуя ненависти Лу Цзиньшу, Ши Юнькэ продолжал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даою рассказал мне о вас. Не ожидал, что вы, будучи странствующим культиватором, проявите такую преданность и доблесть. Вы спасли многих культиваторов этапа золотого ядра от рук демонических культиваторов, и это действительно счастливый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 — человек праведный, иначе он бы не привлёк внимания демонических культиваторов, — поддержал Шэнь Тин, чуть ли не восхваляя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Цзиньшу, слушая эти похвалы, лишь хотел лечь и уснуть. Те, кто знал его истинную сущность, наверняка бы выпали в осадок, услышав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продолжать этот разговор, Лу Цзиньшу быстро прервал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беспокоюсь, что действия семьи Ши могут спугнуть демонических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Юнькэ внезапно появился здесь, и если демонические культиваторы заметят это, они могут заподозрить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проблема, — ответил Шэнь Тин. — Мы приехали сюда с небольшим отрядом, и это не привлекает внимания. Кроме того, мы с Ши даою договорились действовать отдельно от семьи Ши. Таким образом, демонические культиваторы не заподозрят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всё продумал: действуя отдельно от семьи Ши, они не привлекут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в порядке, — медленно произнёс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решение Шэнь Тина полностью его устраивало. Он опасался, что совместные действия с семьёй Ши могут помешать его планам.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http://bllate.org/book/15413/1363024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