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области Пин есть семья Ши, занимающаяся культивацией. Возможно, у них есть способы помочь, — предложил Лу Цзиньшу. — Семья Ши — довольно крупный клан, и они вряд ли оставят этих культиваторов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раскрывать свои подозрения перед Шэнь Тином. Даже если он знал, как справиться с червями гу, он не стал бы говорить об этом. Это только усилило бы подозрения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услышав это, сделал вид, что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прав! Я так сосредоточился на скрытности, что совсем забыл о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внутренне усмехнулся. Притворяйся, притворяйся. Он-то знал, что скрывается за этой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отдохни, а я отправлюсь в семью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сказал, поднимаясь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уйти, он обернулся, заставив Лу Цзиньшу поднять на него взгляд. Шэнь Тин достал из своего хранилища несколько кувшинов духовного вина и передал их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вино. Ты говорил, что у тебя истощение духовной силы. Оно поможет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пояснил, но Лу Цзиньшу лишь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Тин был слишком простодушен, чтобы понять значение этого взгляда. Он даже похлопал Лу Цзиньшу по плечу, пожелав ему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Тин ушёл, Лу Цзиньшу сразу же начал изучать духовное вино, проверяя, не добавил ли Шэнь Тин чего-то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вино — не такая простая вещь. Для его приготовления требуется сотни духовных трав, а плоды, из которых его делают, найти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этого вина говорил о том, что оно было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мог поверить, что Шэнь Тин так щедро отдал ему несколько кувшинов такого вина. Он тщательно осмотрел их, но ничего подозрительного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Тин действительно был настолько щедр? Почему ему казалось, что всё не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Тин знал, что даже подаренное вино вызывает у Лу Цзиньшу подозрения, он бы, наверное, заплакал. Но он уже был на пути к семье Ши, крупнейшему клану области Пин. Кроме того, он мог предупредить их о недавних выходках демонических культиваторов, чтобы они могли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семьи Ши Шэнь Тина сразу же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и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увидев подозрительный вид Шэнь Тина, сразу же решил, что тот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в маске, и его лицо было ничем не примечательным, так что узнать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стражник говорил грубо, Шэнь Тин не обратил на это внимания. В конце концов, не каждого можно впустить в поместье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поклонился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главой семьи Ши. Будьте любезны, передайте ему моё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не встречается с каждым, кто приходит! Ты выглядишь подозрительно, у тебя точно есть какие-то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собирался пропускать Шэнь Тина. Каждый день к ним приходили десятки людей, желающих встретиться с главой, и не всем они передавали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выгляжу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впервые получил такую оценку. Хотя он и был в маске, это не должно было вызывать таких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глаза выдавали в нём человека с глубокими мыслями, особенно когда он смотрел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взглянул на возраст стражника — всего около двадцати лет. Видимо, договориться с ним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доказать свою личность, иначе вход в поместье был бы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жетон, он передал его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Врат Семи Светил. Это жетон моего учителя. Пожалуйста, передайте ему моё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Врат Семи Светил?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посмотрел на жетон, затем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почувствовал, как по его спине пробежал холодок. Этот человек с таким пронзительным взглядом точно не был добрым!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 ворот, полагая, что скоро его пригласят внутрь. В конце концов, жетон подтверждал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он дождался целой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сначала был ошеломлён, но затем подумал, что, возможно, его встречают как известного ученика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демонический культиватор, который прикрывается именем Врат Семи Светил!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Шэнь Тин из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понял Шэнь Тин, почему его встретили так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Ты думаешь, мы не знаем, как выглядит Шэнь Тин? Он выглядит благородно, а ты — подозрительный тип! Не смей притворяться Шэнь 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Ши, Ши Юнькэ, указал на Шэнь Тина и начал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элегантным человеком с пронзительными глазами, излучавшими благородство. Он никак не мог быть этим подозрительным типом! Лгать нужно правдоподобнее, а то ещё осмелился прийти в их семью и выдавать себя за Шэнь 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огромное недоразумение! Он действительно был Шэнь 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маски его считали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будет продолжаться так, Шэнь Тин боялся, что его действительно примут за демонического культиватора и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скрыть свою личность, чтобы не спугнуть врагов, но теперь ему пришлось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действительно Шэнь Тин из Врат Семи Светил. Просто у меня были причины скрывать свою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поклонился, думая, что теперь, когда он снял маску, его больше не примут за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увидев его лицо, понял, что это действительно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верить так просто. Демонические культиваторы хитры, и они могли предвидеть, что он поверит в это. Для них перевоплощение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поверю. Как ты докажешь, что ты Шэнь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внимательно осмотрел его, но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демонические культиваторы стали слишком активны, и нужно быть осторожным. Кроме того, почему именно сейчас, когда появился тот, кто прикрывается именем Врат Семи Светил, Шэнь Тин вдруг появился в области Пин и пришёл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слишком много вопросов, и Ши Юнькэ был начеку, чтобы не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мой жетон. Попробуйте ввести в него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сказал. Этот жетон был их способом подтверждения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взглянул на жетон, затем передал его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выглядел растерянным, но Ши Юнькэ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