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вы оба — культиваторы этапа золотого ядра, наверняка из знатного праведного клана? — Слуга сделал приглашающий жест, ведя Шэнь Тина в направлении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знатные кланы? Я всего лишь странствующий культиватор. Просто случайно проходил через область Пин с младшим братом, и не ожидал, что столкнусь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назвал себя странствующим культиватором, и слуга больше не стал расспрашивать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 разгадать личность Шэнь Тина, его уровень мастерства был ниже, и он не мог понять, скрывает ли Шэнь Тин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главный зал, Шэнь Тин сразу увидел сидящего там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глава семьи Цинь? — Шэнь Тин с сомнением посмотрел на старика, как будто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Цинь был всего лишь культиватором этапа золотого ядра, что казалось… несколько невероятным. Шэнь Тин ожидал, что глава семьи будет как минимум на этапе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число над головой старика…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 мной что-то не так? — Старик, сидящий на главном месте, улыбнулся, заметив лёгкое замешательство в глазах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Шэнь Тин очнулся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думал, что глава семьи должен быть на этапе изначального младенца…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прямолинеен. — Старик улыбнулся, не считая слова Шэнь Тина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всего лишь культиватор этапа золотого ядра, но чтобы быть главой семьи, не обязательно иметь высокий уровень мастерства. Есть и другие способы… — Продолжил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способы? — Шэнь Тин слегка нахмурился, не понимая, что старик имел в виду. Он чувствовал, что это место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нахмуренный лоб Шэнь Тина, старик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говорить об этом. Я слышал, что вы с младшим братом вернули мою духовную реликвию. Я должен вас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случайность. Я не при чём, это мой младший брат помог…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поступкам, вы, должно быть, из знатного праведного клана. В знак благодарности останьтесь в моей резиденции на несколько дней, позвольте мне проявить гостеприимство, и заодно осмотрите область Пин. — Предложил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как раз хотел узнать больше о демонических культиваторах в области Пин, и предложение старика казалось неплохим. Но ему казалось, что это место было странным, и он не хотел оставаться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младшим братом есть другие дела, и мы не можем задерживаться. Как только он немного восстановится, мы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 вас есть дела, я не буду вас задерживать. Но я всё же хочу вас отблагодарить. — Старик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почувствовал, что что-то не так, и ожидал, что старик не отпустит их так легко. Но, к его удивлению, тот был очень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благодарности, Шэнь Тин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хотел бы проверить, как себя чувствует мой младший брат, и не буду вас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вдруг старик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спешить, друг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почувствовал недоброе предчувствие. Ему нужно было проверить Лу Цзиньшу, у которого были раны, и если что-то случится, он не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странный тон старика только усилил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другие культиваторы в зале медленно встали и преградили Шэнь Тину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Шэнь Тин повернулся, глядя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 слова того культиватора этапа золотого ядра и понял, почему тот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семья Цинь действительно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друг Шэнь, не поймите меня неправильно. Вы с младшим братом оказали нам большую услугу, и я не могу не отблагодарить вас. — Старик по-прежнему выглядел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действительно был добродушным, он бы не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ваш младший брат серьёзно ранен. У меня есть чудесное лекарство, которое поможет ему полностью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лекарство? — Шэнь Тин пристально посмотрел на старика, не веря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жестом подозвал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мою духовную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выполнил приказ и принёс реликвию. Она выглядела как обычный сосуд, на первый взгляд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её вынесли, Шэнь Тин почувствовал сильный запах крови и холодную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было духовной реликвией!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Шэнь, знаете, что это? — Старик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знал, что это было, но по зловещей ауре понял, что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смутившись,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находятся эссенция крови и души многих культиваторов этапа золотого ядра. Это ценный ресурс. Со временем они превращаются в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молчал, и 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пилюля, собранная из эссенции крови и души культиваторов, может вылечить любую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хотите этим сказать? —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спросить, не хотите ли вы с младшим братом стать частью этой реликвии?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тот культиватор этапа золотого ядра сбежал из резиденции Цинь и сказал те слова. Обычно культиваторы этапа золотого ядра могут убивать ради реликвий, но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также понял, что, когда он впервые увидел старика, число над его головой было нулём.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число действительно помогало ему различать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демонические культиваторы… — Сказал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 грубо. Вы, праведные кланы, не лучше нас,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мне это не интересно. — Шэнь Тин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какой-либо культиватор этапа золотого ядра захочет стать частью этого сосуда, даже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больше всего беспокоило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Тина, кажется, не разозлили старика,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интересует? Ничего страшного. Тогда станьте одним из них,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вас небесный корень духовной силы. Наверняка вы ученик какого-то знатного клана. Хотя жаль, что нельзя взять вашу эссенцию души и крови, но если вы станете моим подчинённым, это будет огромным преимуществом. Тогда больше не будет беглых культиваторов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 оглядел окружающих культиваторов. Он заметил, что их глаза были пустыми, и они выглядели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демонический культиватор обладал ужасными способностями, позволяющими контролировать культиваторов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числа над их головами не были нулями: они не были демоническими культиваторами, а просто 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