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Пин, где было множество праведных культиваторов из знаменитых школ, демонические культиваторы действительно могли найти свои цели. Лу Цзиньшу хорошо понимал, что именно они замышляют, и потому знал, что Шэнь Тин отлично схватывает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областью Пин и Вратами Семи Светил было не слишком велико, а Шэнь Тин и Лу Цзиньшу, будучи культиваторами этапа золотого ядра, могли добраться туда всего за десять с небольшим дней. Учитывая, что у Лу Цзиньшу были раны, Шэнь Тин не позволил ему использовать духовную силу, предложив оставаться на его магическом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праведные школы, которые в обычное время выглядят как благородные и добродетельные, на самом деле ничем не лучше демонических культиваторов, готовых на все ради своей выгоды. Поэтому Лу Цзиньшу считал, что действия Шэнь Тина — это всего лишь попытка выслужиться, и за этим скрывалось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был совершенно невиновен, но, к счастью, он не знал, как Лу Цзиньшу его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Лу Цзиньшу не раз подумывал о том, чтобы избавиться от Шэнь Тина прямо на месте, но так и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Шэнь Тин казался совершенно беззащитным, полным уязвимостей. Однако, когда дело доходило до реальных действий, почему-то не удавалось найти удобного момента для атаки. Это заставляло Лу Цзиньшу молчать весь путь, его лицо было мрачным, будто Шэнь Тин задолжал ему миллионы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приближались к области Пин, Лу Цзиньшу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области Пин ещё около двух часов пути, — ответил Шэнь Тин, слегка удивлённый предложением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сразу войдёшь в Пин, то твою физиономию, брат Шэнь, демонические культиваторы точно узнают. Если хочешь расследовать, не стоит ли действовать скрытнее? — холодно произнёс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на что способен Шэнь Тин, и понимал, что тот снова притворяется недалёким.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он, Лу Цзиньшу, мог на это купиться. Далеко ему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кивнул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действительно было слишком заметным, и если ученики других школ его знали, то уж демонические культиваторы, прикрывающиеся именем Врат Семи Светил, точно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сразу войдёт в Пин, это может спугнуть демонических культиваторов, и они успеют сбежать. Поэтому Лу Цзиньшу был прав: не стоило сразу входить в Пин, лучше остановиться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Шэнь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не только великодушен, но и удивительно умен.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похвалу от демонического культиватора, Лу Цзиньшу, естественно, не мог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вовсе не хотел их спасать, просто каждый раз всё складывалось как-то само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Лу Цзиньшу излучал недовольство, но Шэнь Тин в этот момент был на удивление беспечен и совершенно не замечал тяжёлой атмосферы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Пин Шэнь Тин решил немного замаскироваться. Он достал из своего хранилища маску и, надев её, увидел, как Лу Цзиньшу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Уродливо, смени, — безжалостно бросил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сам по себе был красив, и такой резкий контраст даже Лу Цзиньшу не мог вынести. К тому же глубокий взгляд Шэнь Тина... Его и без того привлекательная внешность в сочетании с этими глазами уже вызывала у Лу Цзиньшу неприятные ощущения, а теперь ещё и этот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нужна, чтобы не привлекать внимания, а не ради красоты. Почему ты так придирчив?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осмеливался так говорить 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Тин получил неожиданный пинок от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ошарашенно поднял глаза, но Лу Цзиньшу уже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 — с недоумением позвал Шэнь Тин, на что Лу Цзиньшу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меняй.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частью плана Лу Цзиньшу. Он намеренно заставил Шэнь Тина замаскироваться, чтобы, если тот погибнет, никто не узнал, что это был Шэнь Тин из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Шэнь Тин умрёт, какая разница, как он был замаскирован?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Пин, мы сначала расспросим людей, может быть, узнаем что-то полезное, — сказал Шэнь Тин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демонические культиваторы прикрываются именем Врат Семи Светил, то в Пине наверняка появятся так называемые ученики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явно намеренно раздули ситуацию, так что они, скорее всего, сначала станут громко заявлять о своей принадлежности к Вратам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определить, настоящие ли это ученики, Шэнь Тин сможет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некотором расстоянии от Пина, как раз в горной местности, где вокруг никого не было. Это было идеальное место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Лу Цзиньшу уже выскользнуло его магическое сокровище. Если он его активирует, Шэнь Тин, не ожидая подвоха, погибнет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конечно, не стал бы колебаться. Решившись, он бросил взгляд на Шэнь Тина, убедился, что тот ничего не подозревает, и незаметно активировал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стоял рядом, и отрубить ему голову в этот момент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 этот момент Шэнь Тин случайно нагнулся, внезапно уклонившись от атаки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сорвал какую-то траву и снова выпрямился, обращаясь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посмотри, я нашёл траву-кокон.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получила своё название из-за сходства с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траве было несколько лет. Трава-кокон была редкой и труднодоступной, но Шэнь Тин случайно наткнулся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 закончил говорить, как увидел странное выражение лица Лу Цзиньшу, будто тот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пролетело над моей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магическое сокровище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подумал, что всё пропало: в гневе он забыл убрать сокровище. Если Шэнь Тин узнает, что это его сокровище, подозрения только усилятся.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я не ожидал... — Шэнь Тин посмотрел на Лу Цзиньшу, его взгляд был глубоким, что заставило Лу Цзиньшу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Тин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Цзиньшу подумал, что, если Шэнь Тин начнёт действовать, он, даже с закупоренными энергетическими каналами, вступит в бой, Шэнь Тин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добр, что даже птицу спасаешь.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глаза и увидел, что его сокровище случайно пронзило демонического змея, пригвоздив его к дереву. Птице рядом повезло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похоже, поняла, что Лу Цзиньшу спас ей жизнь, и с умным видом взмахнула крыльями, сев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Лу Цзиньшу: Я готов изжарить эту глупую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 Цзиньшу такой добрый, даже к птичке так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Цзиньшу: ... Отвали!]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раздражённый птицей, схватил её с плеча и швырнул в сторону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поймал птицу, которая смотрела на него большими круглыми глазами, полными обиды. Птица выглядела необычно, такой Шэнь Тин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клюв был тонким и изогнутым вниз, голова — фиолетово-синей, а тело — наполовину красным, наполовину золотым. Большие круглые глаза придавали ей особую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явно была демоническим зверем, хотя и не слишком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демонические звери встречались редко, особенно высокого уровня, поэтому Шэнь Тин не видел таких и не удивился. К счастью, птица не была агрессивной и, похоже, благодарна Лу Цзиньшу, поэтому осталась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умной и знала, что Шэнь Тин добродушен, хотя и не так красив, как Лу Цзиньшу, поэтому спокойно устроилась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это? — Шэнь Тин протянул птице траву-кокон, и та, чирикнув,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