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Цинчжи, услышав слова Лу Цзиньшу, посчитал их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говорил, что Лу Цзиньшу — гость Врат Семи Светил, и они обязаны обеспечить его безопасность, не проявляя небрежности. Шэнь Тин действительно был занят, ведь он старший брат, и все поручения обычно ложились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Ян Цинчжи перестал сомневаться. К тому же, это была просьба самого Лу Цзиньшу, и старший брат не мог его за это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отправился к Юйцину, но дело было не слишком важным. Учитель просто дал ему несколько духовных трав для практики. Ведь Шэнь Тин обладал небесным корнем, и Юйцин очень ценил его. Несмотря на странное поведение, он был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провёл год в коме после тяжёлого ранения, а после пробуждения столкнулся с множеством проблем. В последнее время демонические культиваторы тоже доставляли хлопоты, поэтому у него не было времени спускаться с горы за травами. Юйцин дал ему эти травы, и Шэнь Тин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обитель Юйцина, Шэнь Тин подумал, что, возможно, эти травы будут полезнее Лу Цзиньшу, который сейчас был ранен. Едва он подумал об этом, как заметил вдалеке фигуру, очень похожую на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Вратах Семи Светил не носил фиолетовые одежды, кроме Лу Цзиньшу, поэтому этот наряд сразу бросался в глаза. Шэнь Тин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рядом с Лу Цзиньшу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стал их окликать, а просто пошёл следом, внимательно наблюдая за иероглифами над головой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так и не смог понять, почему над головой Лу Цзиньшу было так много иероглифов. Он осмотрел всех в Вратах Семи Светил, но никто не совершал столько добрых дел, как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вывод был ошибочным? Может, эти иероглифы означали не количество добрых дел,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размышлял, продолжая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просто показывал Лу Цзиньшу Врата Семи Светил, когда вдруг почувствовал на себе чей-то пристальный взгляд. Он обернулся и увидел Шэнь Тина, стоящего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выглядел мрачным, его глубокие глаза были полны недовольства, словно бездонная ночь, наполненная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сразу понял, что это из-за того, что он был рядом с Лу Цзиньшу. Шэнь Тин явно не был рад этому и, казалось, готов был убить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желая признавать, Ян Цинчжи чувствовал, что его старший брат был страшнее всех демонических культиваторов, которых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Лу, может, ты сам прогуляешься? Я вдруг вспомнил, что у меня дела, — сказал Ян Цинчжи, понимая, что лучше уйти. Это был явный знак, что место нужно освободить для старшего брата, чтобы он мог сблизиться с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увидев, что тот собирается уйти, быстро схватил его за руку:</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что-то предпринять, а Ян Цинчжи уже собирался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Шэнь Тина нахмуриться, и его недовольство стало ещё более очевидным. Ян Цинчжи поклялся бы, что у него нет никаких намерений по отношению к Лу Цзиньшу, но сейчас он боялся только одного — быть неправильно понятым Шэнь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выражением лица Шэнь Тина, Ян Цинчжи не мог больше оставаться. Он вырвал руку и убежал с такой скоростью, словно был культиватором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смотрел на удаляющуюся фигуру Ян Цинчжи, но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ухода Ян Цинчжи, Шэнь Тин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стоял, чувствуя присутствие Шэнь Тина. Если Ян Цинчжи заметил, то он тем более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странно, почему Шэнь Тин молчал и не подходил, а просто наблюдал за ним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Шэнь Тин подозревал, что он демонический культиватор, и хотел тайно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Шэнь Тин не сможет раскрыть его тайну, но, оказывается, тот уже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повернулся и встретился взглядом с Шэнь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пытался скрыться, и даже когда Лу Цзиньшу увидел его, он не проявил ни удивления, ни беспокойства, оставаясь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Шэнь Тина, Лу Цзиньшу впервые почувствовал, что не может понять, о чём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наконец произнёс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погружённый в свои мысли, услышав его голос,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неловкости, подойдя к Лу Цзиньшу, и спросил:</w:t>
      </w:r>
    </w:p>
    <w:p w:rsidR="00BB20FC" w:rsidRPr="00357A74" w:rsidRDefault="00357A74" w:rsidP="00BB20FC">
      <w:pPr>
        <w:jc w:val="left"/>
        <w:rPr>
          <w:sz w:val="28"/>
          <w:lang w:val="en-US"/>
        </w:rPr>
      </w:pPr>
      <w:r w:rsidRPr="00357A74">
        <w:rPr>
          <w:sz w:val="28"/>
          <w:lang w:val="en-US"/>
        </w:rPr>
        <w:t>— Где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осознавал, что его взгляд отпугнул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Притворяйся, притворяйся, — подумал Лу Цзиньшу, но внешне не показал своих эмоций:</w:t>
      </w:r>
    </w:p>
    <w:p w:rsidR="00BB20FC" w:rsidRPr="00357A74" w:rsidRDefault="00357A74" w:rsidP="00BB20FC">
      <w:pPr>
        <w:jc w:val="left"/>
        <w:rPr>
          <w:sz w:val="28"/>
          <w:lang w:val="en-US"/>
        </w:rPr>
      </w:pPr>
      <w:r w:rsidRPr="00357A74">
        <w:rPr>
          <w:sz w:val="28"/>
          <w:lang w:val="en-US"/>
        </w:rPr>
        <w:t>— Почему ты здесь? Разве ты не пошёл к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увидел вас по пути. Не заметил, когда Цинчжи ушёл, — ответил Шэнь Тин, совершенно серьёзно, не похоже, что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Цзиньшу не поверил ему. Он видел, как Ян Цинчжи ушёл, и Шэнь Тин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Шэнь Тин был очень скрытным, и, несмотря на то что он был всего лишь культиватором этапа золотого ядра, уже обладал такой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известных праведных сект всегда были врагами Лу Цзиньшу, и Шэнь Тин, даже не зная его истинной личности, вероятно, уже подозревал что-то. Если Лу Цзиньшу хотел использовать Врата Семи Светил в своих целях, он должен был быть осторожен, чтобы Шэнь Тин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закупорка энергетических каналов, из-за которой он опустился до этапа золотого ядра, Лу Цзиньшу мог бы убить Шэнь Тина одним движением пальца. Теперь же ему приходилось тщательно планировать, как устранить Шэнь Тина,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что Лу Цзиньшу оказался в таком положении, они бы собрались,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Тин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знал, о чём думал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 него не исходило ни капли убийственного намерения, и Шэнь Тин не мог этого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был невнимателен и забыл показать тебе нашу секту, — сказал Шэнь Тин, думая только о травмах Лу Цзиньшу и не обращая внимания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Лу Цзиньшу, показывая, что не придаёт этому значения:</w:t>
      </w:r>
    </w:p>
    <w:p w:rsidR="00BB20FC" w:rsidRPr="00357A74" w:rsidRDefault="00357A74" w:rsidP="00BB20FC">
      <w:pPr>
        <w:jc w:val="left"/>
        <w:rPr>
          <w:sz w:val="28"/>
          <w:lang w:val="en-US"/>
        </w:rPr>
      </w:pPr>
      <w:r w:rsidRPr="00357A74">
        <w:rPr>
          <w:sz w:val="28"/>
          <w:lang w:val="en-US"/>
        </w:rPr>
        <w:t>— Твой младший брат ушёл, так что теперь ты можешь показать мне Врата Семи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производил впечатление серьёзного человека, и его можно было назвать благородным мужем, если не учитывать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представители известных праведных сект часто обманывали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Цзиньшу смотрел на Шэнь Тина, тот вдруг спросил:</w:t>
      </w:r>
    </w:p>
    <w:p w:rsidR="00BB20FC" w:rsidRPr="00357A74" w:rsidRDefault="00357A74" w:rsidP="00BB20FC">
      <w:pPr>
        <w:jc w:val="left"/>
        <w:rPr>
          <w:sz w:val="28"/>
          <w:lang w:val="en-US"/>
        </w:rPr>
      </w:pPr>
      <w:r w:rsidRPr="00357A74">
        <w:rPr>
          <w:sz w:val="28"/>
          <w:lang w:val="en-US"/>
        </w:rPr>
        <w:t>— Кстати, я не знаю, из какой ты секты. Почему демонические культиваторы на тебя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странствующий культиватор, — ответил Лу Цзиньшу, заранее подготовив ответ:</w:t>
      </w:r>
    </w:p>
    <w:p w:rsidR="00BB20FC" w:rsidRPr="00357A74" w:rsidRDefault="00357A74" w:rsidP="00BB20FC">
      <w:pPr>
        <w:jc w:val="left"/>
        <w:rPr>
          <w:sz w:val="28"/>
          <w:lang w:val="en-US"/>
        </w:rPr>
      </w:pPr>
      <w:r w:rsidRPr="00357A74">
        <w:rPr>
          <w:sz w:val="28"/>
          <w:lang w:val="en-US"/>
        </w:rPr>
        <w:t>— Случайно проходил мимо и не ожидал, что здесь так много демонических культиваторов. Я ранил нескольких из них, и они начали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w:t>
      </w:r>
    </w:p>
    <w:p w:rsidR="00BB20FC" w:rsidRPr="00357A74" w:rsidRDefault="00357A74" w:rsidP="00BB20FC">
      <w:pPr>
        <w:jc w:val="left"/>
        <w:rPr>
          <w:sz w:val="28"/>
          <w:lang w:val="en-US"/>
        </w:rPr>
      </w:pPr>
      <w:r w:rsidRPr="00357A74">
        <w:rPr>
          <w:sz w:val="28"/>
          <w:lang w:val="en-US"/>
        </w:rPr>
        <w:t>— В последнее время вокруг Врат Семи Светил действительно неспокойно. Говорят, что Владыка Демонов вернулся, и это придало им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войны большинство сект восстанавливали силы, и в это время появился Владыка Демонов, что только подогрело активность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