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Истинный человек Юйцин и не хотел думать о плохом, у него просто не было выбора!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сказал Цинчжи? — спросил Шэнь Тин, не подозревая о хитросплетениях мыслей Ян Цинчжи. Тот, вернувшись в Врата Семи Светил совсем недавно, уже не смог удержать язык за зубами и распространил свои догадки повсюду.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Шэнь Тин об этом не знал, иначе Ян Цинчжи, возможно, не увидел бы завтрашнего солнца.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ты пришел за лекарством? — быстро сменил тему Юйцин.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Тин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я вижу, что у Цзиньшу серьезные травмы, поэтому специально пришел к учителю за лекарством.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О… Лекарство тебе дать можно, но, Тин… — многозначительный тон Юйцина заставил Шэнь Тина остановить на нём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Юйцин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секте тебе стоит быть немного сдержаннее. Я тебе не противлюсь, ведь в Мошуанча тоже есть два патриарха, которые… такие же. Учитель смотрит на это спокойно, но не создавай слишком много шума, это плохо повлияет на твоих младших братьев и сестёр.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Тин был в полном недоумении, совершенно не понимая смысла слов Юйцина.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дождавшись ответа, Юйцин снова заговорил, на этот раз с отеческой заботой: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Лекарство я тебе дам, и если ты к кому-то привязан, это не проблема. Но помни, всё должно быть по взаимному согласию. Не пугай людей, как в прошлый раз. В конце концов, это наш гость.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Тин слушал, всё больше запутываясь, но Юйцин уже передал ему лекарство, и он не смог ничего больше сказать, кроме как: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ответ, казалось, подтвердил все подозрения. Юйцин кивнул, удовлетворённый,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что понял. Бери лекарство и иди.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Тин, озадаченный, развернулся и покинул обитель Юйцина. Он никак не мог понять, что имел в виду учитель. Забота о раненом как-то связана с взаимным согласием? Чем больше он думал, тем больше это казалось ему странным. В последнее время странных вещей происходило слишком много, и он в конце концов перестал придавать этому значение.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 свою обитель с лекарством, он направился в комнату, где находился Лу Цзиньшу. Дверь была открыта, и он вошел без стука.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Цзиньшу действительно отдыхал на мягком ложе.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Тин не стал сразу его будить, а молча встал рядом, устремив взгляд на иероглифы над головой Цзиньшу. Его глаза стали глубокими, словно воды тёмного озера, в которых пробегали лёгкие волны.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Цзиньшу не спал, и даже если бы он спал, такой пристальный взгляд мгновенно разбудил бы его. Однако он хотел понять, что Шэнь Тин задумал, и не торопился открывать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Шэнь Тин продолжал стоять неподвижно, не произнося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 Лу Цзиньшу не выдержал и открыл глаза, встретившись взглядом с Шэнь Тином. Тот не улыбнулся, продолжая смотреть на Цзиньшу, не чувствуя ни малейшего смущения.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Глубина взгляда Шэнь Тина заставила Лу Цзиньшу резко подняться. Это был первый раз, когда он почувствовал, что чей-то взгляд может быть настолько проницательным, словно способным увидеть его насквозь.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движение вернуло Шэнь Тина к действительности. Тот, не чувствуя неловкости, протянул лекарство: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лекарство я взял у учителя. Оно тебе пригодится.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Цзиньшу принял лекарство, снова взглянув на Шэнь Тина. Теперь ему показалось, что тот не разгадал его тайну. Видимо, он просто слишком подозрителен.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Тин не испытывал к Лу Цзиньшу ни капли подозрения, позволяя ему свободно входить и выходить из своей обители. Лу Цзиньшу думал, что либо Шэнь Тин хранит все свои сокровища при себе, либо он настолько честен, что не боится раскрыть свои секреты.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твои раны, Цзиньшу? — Шэнь Тин время от времени интересовался его состоянием.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Цзиньшу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Уже намного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Тин, видя, что его состояние улучшилось, не сомневался в его словах.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последнее время демонические культиваторы становятся всё наглее. Не ожидал, что даже такой культиватор этапа золотого ядра, как ты, мог пострадать от них настолько сильно… — Шэнь Тин задумался. Если демонические культиваторы продолжат в том же духе, окрестности Врат Семи Светил станут ещё более неспокойными.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Оставайся здесь и выздоравливай, а мы разберёмся с этими демоническими культиваторами. Не позволим им продолжать бесчинствовать, — добавил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Цзиньшу молча смотрел на него, не говоря ни слова. Шэнь Тин не знал, о чём он думал, предполагая, что молчание вызвано травмами.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как Лу Цзиньшу поселился в его обители, он вёл себя отстранённо. Иногда отвечал, а иногда даже не утруждался словом. Особенно когда речь заходила о демонических культиваторах, он внезапно замолкал.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Тин считал, что Лу Цзиньшу просто ненавидит демонических культиваторов и не хочет говорить о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Шэнь Тин хотел предложить Лу Цзиньшу продолжить отдых, дверь внезапно распахнулась.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Цинчжи, очевидно, привык врываться без стука.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увидев Шэнь Тина и Лу Цзиньшу, он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Подумав, что прервал нечто важное, он тут же отступил: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Э… Старший брат, вы продолжайте, я ухожу…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закончив фразу, он встретил взгляд Шэнь Тина, от которого у него сжалось сердце. Он подумал, что старший брат узнал о его болтовне среди учеников.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что-то хотел? — спросил Шэнь Тин, не проявляя гнева.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ищет тебя, я просто мимо проходил и решил передать, — поспешно ответил Ян Цинчжи.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Тин кивнул, затем повернулся к Лу Цзиньшу: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Отдохни, а если что-то понадобится, дай знать.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ответил Лу Цзиньшу, думая, что вещи культиватора этапа золотого ядра ему и не нужны. Но, находясь под чужим кровом, он не хотел вызывать подозрений.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Шэнь Тин ушёл, Ян Цинчжи тоже собирался последовать за ним, но кто-то схватил его за плечо.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почувствовал на себе леденящий взгляд, словно ножи, готовые разрезать его на куски. Он резко обернулся, но Лу Цзиньшу уже отвел взгляд, сказал холодно: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Друг, мне здесь скучно, а твой старший брат вечно занят. Может, проведёшь меня по Вратам Семи Светил?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Цзиньшу ещё не успел как следует осмотреть Врата Семи Светил. По сравнению с проницательным взглядом Шэнь Тина, он выбрал Ян Цинчжи именно за его простодушие.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с тобой что-то случится, старший брат меня убьёт… — робко пробормотал Ян Цинчжи, явно боясь Шэнь Тина больше, чем самого Юйцина.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Цзиньшу не понимал, о чём он говорил. Что с ним может случиться? Да и зачем Шэнь Тин станет его винить?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не стал углубляться в это, просто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ты боишься? Ты просто покажешь мне Врата Семи Светил, ничего страшного не произойдёт. К тому же, твой старший брат вечно занят, а ты, как младший брат, можешь проявить гостеприимство. В конце концов, я здесь гость.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Слова, сказанные Лу Цзиньшу Ян Цинчжи, вероятно, превышали всё, что он говорил Шэнь Тину.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http://bllate.org/book/15413/1363010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