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только что был резко оттолкнут, но теперь подумал, что, возможно, человек в фиолетовом принял их за демонических культиваторов, поэтому и отреагировал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в фиолетовом пошатнулся и ухватился за Шэнь Тина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голос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Врата Семи Светил находятся поблизости. Меня ранили демонические культиваторы, не могли бы вы, даос Шэнь, позволить мне поправиться в Вратах Семи Светил?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демонические культиваторы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это… — другие младшие братья посмотрели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Семи Светил — не то место, куда можно просто так войти. Разве можно так легко согласиться на эту просьбу? Тем более, они ещё не выяснили личность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услышали, как 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 в Врата Семи Светил, чтобы ты мог поправиться и не стал жертвой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Их старший брат так легко согласился на эту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влюбился 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 отвести человека в фиолетовом в Врата Семи Светил, и Ян Цинчжи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нам стоит посоветоваться с учителем и старшими, прежде чем принимать решение о размещении этого даоса в Вратах Семи Светил?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Пусть поселится в моей пещере, там достаточно свободных комнат, один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 закончил говорить, Ян Цинчжи округлил глаза,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старший брат уже протянул свои когти к этому незнакомому даосу?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Тин не понял значения взгляда Ян Цинчжи и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Тина, Ян Цинчжи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 Я просто подумал, что старший брат действительно милосерден, справедлив и честен, настоящий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с каким-то непонятным сочувствием посмотрел на человека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их старший брат действительно стал гомосексуалистом и влюбился в этого человека в фиолетовом. Вспомнив предыдущие действия Шэнь Тина, ради безопасности всех в Вратах Семи Светил, похоже, придётся пожертвовать этим невинным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бросил взгляд на Ян Цинчжи, но не придал значения его странному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человека в фиолетовом, поддерживая его, и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увидел, как Шэнь Тин пристально смотрит на человека в фиолетовом, что только укрепило его подозрения. Этот глубокий, полный чувств взгляд их старшего брата точно свидетельствовал о том, что 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и не подозревал, что Шэнь Тин смотрел на цифры над головой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сильно удивили Шэнь Тина. Даже их старший учитель, который всегда говорил о справедливости и спасении мира, имел над головой лишь 666, а у этого человека было столько девяток!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количество добрых дел, как мог Шэнь Тин не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оставить этого человека в фиолетовом в Вратах Семи Светил, чтобы тот поправился, он смог бы наблюдать за ним вблизи и понять, действительно ли он святой, совершающий добрые дела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даос Шэнь, я могу идти, не беспокойтесь обо мне, — голос человека в фиолетовом был тихим, звучало, будто он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даос Лу, можешь спокойно оставаться в Вратах Семи Светил, чтобы поправиться. Я позабочусь о твоей безопасности, — на обычно бесстрастном лице Шэнь Тина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последних событий он теперь всегда видел в улыбке Шэнь Тина какой-то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демонические культиваторы убежали, давайте сначала вернёмся и доложим учителю, — предложил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демонические культиваторы, возможно, ещё будут поблизости в эти дни, так что будем осторожны, чтобы они не навредили ученикам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действительно нужно было довести до сведения всех братьев и сестёр, в эти дни здесь неспокойно, лучше не 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Врата Семи Светил, Шэнь Тин доложил Истинному человеку Юйцин 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Юйцин, помня, что Лу Цзиньшу преследуют демонические культиваторы и что он ранен, согласился с предложением Шэнь Тина позволить ему временно остаться в Вратах Семи Светил, чтобы поправиться и защититься от преследования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Цзиньшу естественным образом поселился в пещере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убрал соседнюю комнату, чтобы Лу Цзиньшу мог спокойно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бутылочку с пилюлями и передал её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серьёзно ранен. Эти пилюли для лечения ран, принимай по одной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даос Шэнь, — Лу Цзиньшу слегка кивнул и, не церемонясь, принял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весьма привлекательным, если бы не последние события, он бы остался объектом обожания младших сестёр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улыбка должна была выглядеть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глубокие глаза, когда он улыбался, заставляли людей невольно думать, что он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Цзиньшу тоже ощутил на себе улыбку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 редко улыбался, обычно он был серьёзен, иначе это было бы слишком тяжело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формален. Наши уровни практики схожи, так что давай я буду звать тебя Цзиньшу, а ты меня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Лу Цзиньшу сначала промолчал, словно с некоторым нежеланием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его отношение Шэнь Тин не обратил внимания,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 оставайся в моей пещере,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а я пойду к учителю, чтобы взять ещё лекарств,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и надменно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больше ничего не сказал и покинул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 ушёл, Лу Цзиньшу резко поднялся с мягкого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закупорку своих энергетических каналов, он слегка нахмурился. Он не ожидал, что, очнувшись после потери контроля над своей практикой, окажется культиватором лишь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уровень практики не снизился, но почему теперь он обладал лишь уровнем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теперь, случайно оказавшись в Вратах Семи Светил,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ученики Врат Семи Светил узнали его настоящую личность, они бы точно поджали ноги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 так легко позволил ему войти в свою пещеру, словно совсем не беспокоился, что тот может украсть его магические артефакты или секретные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культиваторы прячут свои сокровища, убийства ради добычи среди них — обычное дело. Но Шэнь Тин, видимо, был слишком простодушен, оставив его, Лу Цзиньшу, одного в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Цзиньшу не интересовали вещи культиватора этапа Золотого Ядра. Для него сейчас главное было решить проблему закупорки энергетических каналов. Если бы кто-то узнал, что он теперь обладает лишь уровнем Золотого Ядра, это могло бы вызвать множество проблем. Поэтому он и спрятался в Вратах Семи Светил, чтобы не привлекать внимание тех, кто мог бы воспользоваться его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действительно был слишком простодушен, оставив Лу Цзиньшу одного в своей пещере, не беспокоясь о его возможных злых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отправился в пещеру Истинного человека Юйцин, чтобы взять лекарств для лечения ран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Истинный человек Юйцин несколько раз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Шэнь Тин,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Истинный человек Юйцин отвел взгляд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ожидал, что ты будешь так заботиться о ком-то. Неужели это правда, как сказал твой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только что встретились, они не были знакомы, но Шэнь Тин вёл себя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