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пробуждения Шэнь Тин внезапно начал видеть цепочку чисел над головой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он один мог видеть эти числа. Он думал, что с его мозгом что-то не так, и пробовал множество способов, но ничего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сосредоточен на том, чтобы избавиться от этого, что даже не заметил, как эти числа начали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Цинчжи прятался за спиной Лю Яньвэй, крепко держась за её одежду, надеясь, что она остановит Шэнь Тина.</w:t>
      </w:r>
    </w:p>
    <w:p w:rsidR="00BB20FC" w:rsidRPr="00357A74" w:rsidRDefault="00357A74" w:rsidP="00BB20FC">
      <w:pPr>
        <w:jc w:val="left"/>
        <w:rPr>
          <w:sz w:val="28"/>
          <w:lang w:val="en-US"/>
        </w:rPr>
      </w:pPr>
      <w:r w:rsidRPr="00357A74">
        <w:rPr>
          <w:sz w:val="28"/>
          <w:lang w:val="en-US"/>
        </w:rPr>
        <w:t>— Старшая сестра Лю, спаси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Шэнь Тин его поймает, тот его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Яньвэй бросила на него взгляд, показывая, чтобы он не вёл себя как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закончили «обмениваться взглядами», оба повернулись и увидели, что Шэнь Тин уже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твоим старшим братом? — невольно спросила Лю Яньвэй Ян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очнулся от комы, почему он вдруг стал таким странным? Совсем не похож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Цинчжи покачал головой.</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разве его бы старший брат преследовал от горы Наньфэн до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точно знал, что его старший брат определённо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конечно, не знал, что его младшие братья и сёстры говорили о нём за спиной. Сейчас его больше интересовало, почему эти числа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вместо того чтобы искать способы покончить с собой, Шэнь Тин начал наблюдать за своими младшими братьями и сёстрами.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ученики Врат Семи Светил что-то делали, оборачиваясь, они видели, как старший брат Шэнь стоит и смотрит на них глубоким взглядом, словно пытаясь проникнуть в 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несколько учеников этапа закладки основания купались в ручье, обернувшись, они увидели, что старший брат Шэнь стоит и смотрит на них. Его взгляд был настолько пронзительным, что они инстинктивно прикрыли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два культиватора этапа изначального младенца из секты Мошуанча были гомосексуалистами, и это было почти общеизвестно. Неужели их старший брат Шэнь тоже идёт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 демонические культиваторы, на которых бросался старший брат Шэнь, были довольно симпатичными. Может быть… старший брат Шэнь сейчас ищет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преследования, ученики пошли жаловаться Истинному человеку Юйцину, рассказывая, что их каждый день преследует старший брат Шэнь, и они не могут нормально тренироваться, даже купаться приходится с опаской, чтобы избежать его хищного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Юйцин не нашёл другого выхода, кроме как вызвать Шэнь Тина в свою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Шэнь Тина, стоящего перед ним, Истинный человек Юйцин не видел ничего необычного в своём старшем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после пробуждения от тяжёлых ран он вдруг стал таким странным и начал доставлять неудобства младшим братьям и сёстрам?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происходит в последнее время? — Истинный человек Юйцин потер виски, не ожидая, что его самый надёжный ученик будет создавать такие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Истинного человека Юйцина, Шэнь Тин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со мной всё в порядке, — серьёзно ответил Шэнь Тин, выглядевший так, будто он не делал ничего из того, в чём его обвиняли ученики Врат Семи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Юйцин посмотрел на него и решил не ходить вокруг да около.</w:t>
      </w:r>
    </w:p>
    <w:p w:rsidR="00BB20FC" w:rsidRPr="00357A74" w:rsidRDefault="00357A74" w:rsidP="00BB20FC">
      <w:pPr>
        <w:jc w:val="left"/>
        <w:rPr>
          <w:sz w:val="28"/>
          <w:lang w:val="en-US"/>
        </w:rPr>
      </w:pPr>
      <w:r w:rsidRPr="00357A74">
        <w:rPr>
          <w:sz w:val="28"/>
          <w:lang w:val="en-US"/>
        </w:rPr>
        <w:t>— Твои младшие братья и сёстры пришли ко мне с жалобами. Не говоря уже о том, что ты гонялся за Цинчжи по всей школе, ты даже… даже подглядывал, как они купаются?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Учитель, о чём вы говорите? — Шэнь Тин смотрел на Истинного человека Юйцина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подглядывал за тем, как они купаются? Он ничего такого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Тин понял, о чём говорит Истинный человек Юйцин, и быстро заморгал.</w:t>
      </w:r>
    </w:p>
    <w:p w:rsidR="00BB20FC" w:rsidRPr="00357A74" w:rsidRDefault="00357A74" w:rsidP="00BB20FC">
      <w:pPr>
        <w:jc w:val="left"/>
        <w:rPr>
          <w:sz w:val="28"/>
          <w:lang w:val="en-US"/>
        </w:rPr>
      </w:pPr>
      <w:r w:rsidRPr="00357A74">
        <w:rPr>
          <w:sz w:val="28"/>
          <w:lang w:val="en-US"/>
        </w:rPr>
        <w:t>— Учитель, это, должно быть, недоразумение. Я не подглядывал за их купанием.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подглядывать за купанием младших братьев? Это было полнейшее недоразумение. На самом деле он просто наблюдал за числами над их головами, чтобы увидеть, меняются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Юйцин, видя, что Шэнь Тин говорит серьёзно и не проявляет никаких странных признаков, поверил ему. Однако, поскольку жалобы поступили, он решил всё же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делал, будь внимательнее. Впредь не делай таких странных вещей, а то младшие братья и сёстры подумают, что с тобой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учитель, — ответил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наблюдений он уже понял, что означают эти числа, и больше не нужно было постоянно смотреть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эти числа обозначали количество добрых дел, совершённых человеком. Шэнь Тин понял это только после нескольких дней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вдруг начал видеть такие вещи, но после пробуждения от комы это стало его новой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Шэнь Тин уже привык к тому, что может видеть эти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как «самодеструктивные попытки» или «подглядывание за купанием», больше не повторялись. Поэтому, увидев, что Шэнь Тин снова стал нормальным, младшие братья и сёстры наконец успокоились и перестали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Шэнь Тин снова собирался спуститься с горы вместе с Ян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Ян Цинчжи немного побаивался Шэнь Тина, ведь он был довольно симпатичным парнем в Вратах Семи Светил, но он был абсолютно прямолинеен и боялся, что Шэнь Тин может к нему пристать.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что Шэнь Тин снова стал прежним,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нервничаешь? — Шэнь Тин посмотрел на Ян Цинчжи. Разве он выглядел как дикий зверь? Он не собирался никого есть, он не демонический культиватор, так чего же Ян Цинчжи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старший брат, ты тогда меня напугал. Я думал, что ты… — начал Ян Цинчжи, но тут же сменил тему. — Я думал, что ты будешь обращаться со мной, как с демоническими культиваторами, так что будь великодушным и не держи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признал свою вину, улыбаясь, надеясь, что Шэнь Тин не будет вспоминать 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обращался с демоническими культиваторами? — поднял бровь Шэнь Тин, не помня ничего из того, о чём говорил Ян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Цинчжи слегка удивился, но тут же понял, что его старший брат был тогда не в себе, поэтому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Шэнь Тин снова станет таким же страшным, Ян Цинчжи решил больше не упоминать об этом.</w:t>
      </w:r>
    </w:p>
    <w:p w:rsidR="00BB20FC" w:rsidRPr="00357A74" w:rsidRDefault="00357A74" w:rsidP="00BB20FC">
      <w:pPr>
        <w:jc w:val="left"/>
        <w:rPr>
          <w:sz w:val="28"/>
          <w:lang w:val="en-US"/>
        </w:rPr>
      </w:pPr>
      <w:r w:rsidRPr="00357A74">
        <w:rPr>
          <w:sz w:val="28"/>
          <w:lang w:val="en-US"/>
        </w:rPr>
        <w:t>— Нет-нет, ничего такого. Старший брат, конечно, сражался с демоническими культиваторами героически и величественно, я просто восхищаюсь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Когда столкнёмся с демоническими культиваторами, не расслабляйся, — сказал Шэнь Тин,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Цинчжи всегда был неосторожен, хоть и достиг этапа золотого ядра, но всё равно оставался легкомысленным. Шэнь Тин решил напомнить ему, чтобы он не был слишком самоуверен перед демоническими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кивнул Ян Цинчжи, понимая, что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легкомысленным перед демоническими культиваторами? Они же совсем не такие, как представители их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демонические культиваторы стали слишком наглыми, устраивая беспорядки даже вблизи Врат Семи Светил. Раньше Шэнь Тин либо прыгал со скал, либо пугал их, но полностью не уничтожал, поэтому теперь он снова спускался с горы, чтобы разобраться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демонические культиваторы останутся поблизости, они будут представлять угрозу для учеников Врат Семи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был обладателем небесного корня и первым учеником Врат Семи Светил, достигшим этапа золотого ядра. Когда Истинный человек Юйцин взял его в ученики, он был невероятно рад и всегда высоко ценил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отправляясь в этот поход, они не слишком беспокоились о хитростях демонических культиваторов, ведь с ними был старший брат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Шэнь Тин слышал, что демонические культиваторы действуют в этом районе, но, когда он повёл своих людей на разведку, никого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http://bllate.org/book/15413/1363007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