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сил бушевали в теле Лу Минфэна, сталкиваясь друг с другом. Вскоре из его семи отверстий хлынула кровь, а хрупкое Золотое ядро не выдержало мощного давления и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потерей силы Лу Минфэн беспомощно рухнул на землю, но Хуа Чэ не собирался его щадить. Он извлёк Духовную душу Лу Минфэна и раздавил её, лишив его возможности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Минфэн, лежа на земле, судорожно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предал учителя… думаешь… я умру… а ты… будешь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 ли я, пока неизвестно, но ты скоро умрёшь, — холодно произнёс Хуа Чэ, его глаза сверкали жестокостью. — На пути в загробный мир ты не будешь один, я сразу отправлю твоего сына вслед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Минфэн не испугался, а лишь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говорю, ты не посмеешь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наложил на Лу Яо заклинание, принеся в жертву свою Духовную душу, чтобы проклясть вас двоих на совместную жизнь, — с трудом поднявшись, Лу Минфэн ядовито посмотрел на Хуа Чэ. — Если он умрёт, умрёшь и ты. Если умрёшь ты, он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дрожал, а Лу Минфэн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но моя кровь останется в этом мире! Ха-ха-ха-ха, победа за мной, я вечен!!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Минфэн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Хуа Чэ наложил проклятие, уничтожив тело Лу Минфэна до последней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сражался с Лу Минфэном, но почему-то ученики Секты Шанцин не вмешивались. Лишь почувствовав сильный запах крови, он понял, что что-то не так. Небо стало кроваво-красным, и холодная луна висела высоко, вызывая у Хуа Чэ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 на мече к главному залу Секты Шанцин и, взглянув сверху,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лежали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и разрушения, величественные дворцы превратились в руины. Ученики в форме Секты Шанцин лежали повсюду: на земле, на деревьях, плавали в озере…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залито кровью, запах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Ухуэй! — Хуа Чэ увидел виновника, того кровожадного демона, стоящего на горе трупов и безумно смеющегося.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пришёл! Ха-ха-ха, конец великой Секты Шанцин! Сын мой, эти ничтожества столько раз унижали тебя, клеветали на тебя! Я отомстил за тебя, уничтожил восемь тысяч учеников Секты Шанцин,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Чэ сжалось от боли. Он хотел убить только Лу Минфэна и его сына, но не желал уничтожать Секту Шанцин, а уж тем более все школы Пути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выхватил Цзифэн и направил его в лоб Инь Ухуэя.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только пять тысяч, осталось ещё три! — Инь Ухуэй отступил. — Что, сын мой, не хочешь убивать? Ладно, пяти тысяч хватит, если ты не хочешь, я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Ухуэй превратился в клубок демонического тумана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плач раздался в воздухе, ударив по ушам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крови, Лу Яо шатаясь шёл вперёд. Его глаза были сухими от слёз, голос сорван. Он переступал через трупы, безумно размахивая мечом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споткнулся и упал прямо перед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выплюнул кровь, медленно поднял голову, и в его глазах была лишь ледяная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Цинкун! Если ты не убьёшь меня сегодня, я однажды изрежу тебя на куски и развею твой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имя Хуа Чэ было окончательно запятнано.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учителя, безумец, убивший пять тысяч учеников Секты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он признал, но второе было лишь вмешательством Инь Ухуэя!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пытался оправдаться, некоторые не верили, другие верили, но те, кто верил,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сделал не ты, а Инь Ухуэй, что с того? Отцовские грехи ложатся на сына, ты должен заплатить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хотел всеми силами объяснить,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ничего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 бы ты ни делал, даже если ты ничего не сделал, если ты сын Инь Ухуэя, ты уже 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справиться с Владыкой Демонов Инь Ухуэем, поэтому решили наказать 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он, как и ожидалось, встал на путь демонов и стал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он привёл Чу Бинхуаня в Чертог Сжигающий Чувства, они всю ночь смотрели друг на друга,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рассвете Хуа Чэ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Ледяной, мы всё же идём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вдруг улыбнулся, с насмешкой в уголках губ, и достал из кармана красный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замешкался, машинально взял бумагу и, развернув её,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знак старших и твоя подпись. Мы провели ночь в Долине Ясной Луны, давали клятвы, а теперь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войдёшь в тройку лучших, мы немедленно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Чэ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любовь истинна, она не зависит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вздрогнул, изо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и Чу Бинхуань растворились в воздухе. Хуа Чэ инстинктивно схватил красный лист бумаги, но в руках он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это свадебное письмо окажет на него такое сильное влияние, что вытащит его из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была ужасна, но, к счастью, он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выхватил Цзифэн и с силой взмахнул им, рассекая туман и открывая прямой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и перед ним открылся ясный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Цяньян, стоящий у выхода из иллюзий,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Чертога Линсяо Хуа Чэ, именуемый Цинкун, преодолел иллюзии за два дня три часа и время, необходимое для сжигания одной благовонии!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Тянь, то возжигая благовония, то молясь предкам, нервно ходил туда-сюда перед залом Секты Шанцин, посещая уборную десятки раз. Услышав объявление Старейшины Цяньяна, он остолбенел, и лишь благодаря Се Ваньтину, который вовремя его подтолкнул,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вышел!? — Чжуан Тянь подпрыгнул от радости. — Мой ученик вышел,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толкал соседей, спеша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ученик, ученик Чертога Линсяо! Не перепутайте, это он, в красной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других сект обратили внимание. Они уже слышали о молодом таланте из Чертога Линсяо. Когда Турнир Десяти Тысяч Сект начался, десятки тысяч практикующих стояли на Помосте Шанцин, и было трудно разглядеть, кто есть кто. Теперь же они могли рассмотреть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семнадцать, он был одет в гранатово-красный халат с перекрёщенным воротом, его волосы были стянуты чёрной лентой, лицо было красивым и изящным, а фигура стройной. Его глаза, напоминающие феникса, излучали очарование. В руках он держал меч, который не казался холодным и устрашающим, а, напротив, излучал мягкую и сдержанную ауру, вызывая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дух-инструмент…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необычен. По моему мнению, его мощь не уступает Тинцюаню из Юньтянь Шуйцзин.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Цинянь был прямолинеен, и его слова звучали как пренебрежение к Юньтянь Шуйцзин, ведь Тинцюань был их сокровищем, и ни один из предыдущих глав секты не смог его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Му Цинянь получил презрительный взгляд от Мэй Цайлянь.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Ваньтин, посмотрев некоторое время,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похож на Ланъюэ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Цинянь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древности был один легендарный инструмент, который со временем разделился на два меча, разбросанных по миру. Они были одного корня, но оказались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Цзифэн и Ланъюэ, — добавил Чу Чанфэн. — Ланъюэ находится в Секте Шанцин, его передал Лу Яо глава секты. А другой… возможно, это тот, что в руках Хуа Цинкуна?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у этого юноши великое будущее. Усердно тренируясь, он однажды сможет преодолеть небесные испытания и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