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по своему уровню совершенствования был равен ему, и одолеть его оказалось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пребывал в унынии, когда услышал, как ученик Помоста Шанцин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Долина Крика Феникса. Господин долины Му Цинянь ведет за собой триста семьдесят восемь учеников, входят.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Величественная процессия учеников Долины Крика Феникса вошла, и Мужун Са мгновенно спрятался за спину Линь Яня, не решаясь выглянуть.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Цинянь сначала поприветствовал своих коллег, а затем, заметив собственного сына, напрягся и сурово взглянул на него. К счастью, он не стал отчитывать Мужун Са при всех, сохранив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 с облегчением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Слава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Шанцин снова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Юньтянь Шуйцзин. Глава секты Чу Чанфэн ведет за собой тысячу семьдесят девять учеников, входят.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Бинхуань инстинктивно обратил внимание и, когда Чу Чанфэн приблизился, вышел вперед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посмотрел на Мэй Цайлянь, следующую за Чу Чанфэном: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Цайлянь сохраняла холодное выражение лица и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Чанфэн же выглядел гораздо более добродушным, внешне ему было чуть больше тридцати, он был молод, красив и излучал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Чанфэн поднял Чу Бинхуаня и с улыбкой произнес несколько теплых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Цайлянь, глядя на группу из Чертога Линсяо, с холодной усмешкой бросила презрительный взгляд на Хуа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почувствовал этот взгляд и ответил ей вежливой, но холодной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Мэй Цайлянь восприняла это как вызов, и уголки ее губ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Обитель Ночной Тени. Глава секты Се Ваньтин ведет за собой девятьсот двадцать три ученика, входят.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разговаривавшие между собой последователи Пути Бессмертных внезапно замолчали и, как по команде, обернулись, чтобы посмотреть на группу из Обители Ночной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Юньтянь Шуйцзин и Долины Крика Феникса, Обитель Ночной Тени всегда была скромна в мире культивации, а ее глава Се Ваньтин не вмешивался в мирские дела, живя в уединении и редко появляясь на публике, поэтому его лицо было мало кому знакомо.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Ходили слухи, что он был человеком мягким, спокойным и мудрым, каждое его движение излучало благородство.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культиваторы видели его впервые и убедились, что его репутация не была преувеличена. Он был одет в длинный халат цвета морской волны, на котором серебряными нитями были вышиты изысканные цветы. Его черты лица были словно нарисованы, а речь была изысканной, вызывая ощущение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 сект, где преобладали мужчины, в Обители Ночной Тени было множество женщин, и все они были музыкальными культиваторами. Мужчины были изящны и благородны, а женщины — очаровательны и соблазнительны. Вместе они представляли собой живописное зрелище, и неудивительно, что они привлекали внимание везде, где появлялись.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Исторические записи гласили, что Секта Шанцин была горда и благородна, Юньтянь Шуйцзин — холодна и отстраненна, Долина Крика Феникса — сильна и свободна, а Обитель Ночной Тени — мягка и утонченна.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совершенное описание атмосферы четырех великих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Цяньян вдалеке обсуждал дела с другими старейшинами, а представители различных сект продолжали прибывать. Многие знакомые культиваторы собирались вместе, чтобы вспомнить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 ожидал, что Чертог Линсяо окажется в изоляции, но, к его удивлению, к нему подошли с приветствием.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слухи о Долине Ясной Луны распространились быстро, и все знали, что Чертог Линсяо принял талантливого ученика, что, возможно, стало поворотным моментом для секты.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встречи с Чу Чанфэном Му Цинянь тут же оттащил Мужун Са в сторону и начал его отчитывать, словно обрушивая на него град упреков: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негодник! Крылья выросли! Ушел в Чертог Линсяо, не сказав отцу ни слова, даже на Новый год не пришел домой! Ты вообще помнишь, что у тебя есть отец? Если ты не сможешь добиться успеха, даже не называй себя моим сыном, мне стыдно за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Мужун Са, конечно, не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Чжуан, приятно познакомиться, надеюсь на ваше руководство, — с благородством произнес Се Ваньтин.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других, он не стал говорить пустых слов о «давней известности», что вызвало у Чжуан Тяня симпатию.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тоже произвел на него хорошее впечатление, и, как раз когда он об этом думал, Се Ваньтин обратился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 Чэ, иди сюда, — с нетерпением позвал Чжуан Тянь, желая похвастаться своим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подошел и почтительно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Се, я Хуа Чэ, Хуа Цинкун.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мгновенную реакцию среди окружающих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Хуа Цинкун?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самый, кто убил ученика левого защитника Чертога Сжигающего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он так молод.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лишь мальчишка, но, видно, не простой. У него большое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Ваньтин, глядя на Хуа Чэ, на мгновение замер, пораженный его внешностью и скромным характером: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что ты музыкальный культиватор?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почтительно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каком инструменте играешь?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бамбуковой флейте.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Ваньтин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играю на семиструнной цитре. Хотя инструменты разные, музыка едина. Если у тебя будут вопросы, и господин Чжуан не против, ты можешь обратиться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Тянь, желая добра своему ученику, сразу же подтолкнул Хуа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же, поблагодари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появился самый уважаемый человек на Пути Бессмертных, и шумный Помост Шанцин мгновенно затих. Все замерли, смотря на Лу Минфэна, вышедшего из Чертога Шанцин.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 Чэ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Минфэн был одет в темно-синий парчовый халат, его седые волосы были высоко убраны в нефритовую корону. Он был величественен, излучал героический дух, левая рука была за спиной, а в правой он держал меч Шанцин, передаваемый из поколения в поколение главами секты. Он стоял, встречая ветер, и даже без слов внушал уважение.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Совершенно случайно Хуа Чэ оказался на том же месте, где впервые увидел Лу Минфэна в прошлой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только начинающий свой путь, увидел человека, которого все восхваляли как величайшего в мире, и был поражен его величием.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Турнире Десяти Тысяч Сект Лу Минфэн, рискуя своей репутацией, поручился за него, и Хуа Чэ был глубоко тронут, запомнив каждое слово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тех пор, пока эти слова, которые он так ценил, не превратились в яд, разъедающий 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почувствовал боль в груди и инстинктивно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мягко спросил Чу Бинхуань.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слегка покачал головой, не желая смотреть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Вдохновенная вступительная речь длилась полчаса, и, наконец, в сумерках подготовка к Царству иллюзий завершилась, и десятки тысяч культиваторов начали входить.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Хуа Чэ мелькали свет и тени. Он несколько раз глубоко вздохнул, пытаясь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Жадность, гнев, заблуждение, гордость, сомнение — пять ядов сердца. Царство иллюзий менялось бесконечно, но в основе всегда лежали эти пять элементов. Если избавиться от них, можно достичь просветления и вознестись.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помнил свой первый вход в Царство иллюзий Шанцин. Это было в конце испытаний для новых учеников, и содержание было простым — множество красивых женщин окружали его, соблазняя и предлагая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не был любителем женщин, к тому же он вырос в квартале красных фонарей, поэтому подобные сцены ему давно наскучили. Он быстро справился с иллюзией и первым вышел из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вошел в Царство иллюзий на Турнире Десяти Тысяч Сект.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 Хуа Мэйэр, и, тоскуя по матери, он ненавидел отца, который бросил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третий раз, также на Турнире, он увидел горы золота и серебра, несметные богатства и славу, окруженный поклонением тысяч людей. Нечто, называющее себя высшим божеством, предложило исполнить его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четвертый раз, снова на Турнире, он встретил Чу Бинхуаня.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Царство иллюзий рождается из мыслей, и Хуа Чэ отпустил свою одержимость Чу Бинхуанем, поэтому был уверен, что на этот раз его не увидит.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шел вперед, и его взору открылось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был ослепительным, а вокруг царил шум, множество людей указывали на него, громко выкрикивая обвинения.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ним появилась фигура: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ученик, я знаю его. Он никогда не пойдет по пути демонов и не станет союзником Инь Ухуэя! Хуа Чэ различает добро и зло, я ручаюсь за него своей жизнью!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был в ужасе!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вернулся в прошлую жизнь?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это Царство иллюзий!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смотрел на Лу Минфэна, не веря своим глазам, его тело не слушалось.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воспоминаниях, он, со слезами на глазах,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не будьте слишком мягки, защищая этого демона!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Минфэн закрыл глаза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такой защиты окружающие не смели больше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Ухуэй, находящийся вверху,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трогательная сцена учителя и ученика, просто тошнота! Хуа Чэ, ты действительно не пойдешь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Чэ почувствовал тошноту, лишь взглянув на лицо Инь Ухуэя, и услышал, как он сам говорит: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ученик Шанцин, и я никогда не объединюсь с Чертогом Сжигающим Чувства!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Ухуэй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Запомни свои слова. Ты мой сын, и, объединяясь с этими лицемерными последователями Пути Бессмертных, ты пожалеешь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Ухуэй ушел, и представители различных сект последовали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http://bllate.org/book/15412/1362949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