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Бинхуань по своему уровню совершенствования был равен ему, и одолеть его оказалось крайне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пребывал в унынии, когда услышал, как ученик Помоста Шанцин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Долина Крика Феникса. Господин долины Му Цинянь ведет за собой триста семьдесят восемь учеников, входят.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Величественная процессия учеников Долины Крика Феникса вошла, и Мужун Са мгновенно спрятался за спину Линь Яня, не решаясь выглянуть.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Цинянь сначала поприветствовал своих коллег, а затем, заметив собственного сына, напрягся и сурово взглянул на него. К счастью, он не стал отчитывать Мужун Са при всех, сохранив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Са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небесам.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Шанцин снова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Юньтянь Шуйцзин. Глава секты Чу Чанфэн ведет за собой тысячу семьдесят девять учеников, входят.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Бинхуань инстинктивно обратил внимание и, когда Чу Чанфэн приблизился, вышел вперед и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Мэй Цайлянь, следующую за Чу Чанфэном: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Цайлянь сохраняла холодное выражение лица и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Чанфэн же выглядел гораздо более добродушным, внешне ему было чуть больше тридцати, он был молод, красив и излучал благородство.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Чанфэн поднял Чу Бинхуаня и с улыбкой произнес несколько теплых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Цайлянь, глядя на группу из Чертога Линсяо, с холодной усмешкой бросила презрительный взгляд на Хуа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почувствовал этот взгляд и ответил ей вежливой, но холодной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Цайлянь восприняла это как вызов, и уголки ее губ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Обитель Ночной Тени. Глава секты Се Ваньтин ведет за собой девятьсот двадцать три ученика, входят.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разговаривавшие между собой последователи Пути Бессмертных внезапно замолчали и, как по команде, обернулись, чтобы посмотреть на группу из Обители Ночной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Юньтянь Шуйцзин и Долины Крика Феникса, Обитель Ночной Тени всегда была скромна в мире культивации, а ее глава Се Ваньтин не вмешивался в мирские дела, живя в уединении и редко появляясь на публике, поэтому его лицо было мало кому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он был человеком мягким, спокойным и мудрым, каждое его движение излучало благородство.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культиваторы видели его впервые и убедились, что его репутация не была преувеличена. Он был одет в длинный халат цвета морской волны, на котором серебряными нитями были вышиты изысканные цветы. Его черты лица были словно нарисованы, а речь была изысканной, вызывая ощущение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 сект, где преобладали мужчины, в Обители Ночной Тени было множество женщин, и все они были музыкальными культиваторами. Мужчины были изящны и благородны, а женщины — очаровательны и соблазнительны. Вместе они представляли собой живописное зрелище, и неудивительно, что они привлекали внимание везде, где появлялись.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Исторические записи гласили, что Секта Шанцин была горда и благородна, Юньтянь Шуйцзин — холодна и отстраненна, Долина Крика Феникса — сильна и свободна, а Обитель Ночной Тени — мягка и утонченна.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совершенное описание атмосферы четырех великих сект.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Цяньян вдалеке обсуждал дела с другими старейшинами, а представители различных сект продолжали прибывать. Многие знакомые культиваторы собирались вместе, чтобы вспомнить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Тянь ожидал, что Чертог Линсяо окажется в изоляции, но, к его удивлению, к нему подошли с приветствием.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слухи о Долине Ясной Луны распространились быстро, и все знали, что Чертог Линсяо принял талантливого ученика, что, возможно, стало поворотным моментом для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встречи с Чу Чанфэном Му Цинянь тут же оттащил Мужун Са в сторону и начал его отчитывать, словно обрушивая на него град упреков: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негодник! Крылья выросли! Ушел в Чертог Линсяо, не сказав отцу ни слова, даже на Новый год не пришел домой! Ты вообще помнишь, что у тебя есть отец? Если ты не сможешь добиться успеха, даже не называй себя моим сыном, мне стыдно 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Са, конечно, не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Чжуан, приятно познакомиться, надеюсь на ваше руководство, — с благородством произнес Се Ваньтин.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других, он не стал говорить пустых слов о «давней известности», что вызвало у Чжуан Тяня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тоже произвел на него хорошее впечатление, и, как раз когда он об этом думал, Се Ваньтин обратился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Чэ, иди сюда, — с нетерпением позвал Чжуан Тянь, желая похвастаться своим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подошел и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я Хуа Чэ, Хуа Цинкун.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мгновенную реакцию среди окружающих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Хуа Цинкун?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самый, кто убил ученика левого защитника Чертога Сжигающего Чувств?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он так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мальчишка, но, видно, не простой. У него большое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Ваньтин, глядя на Хуа Чэ, на мгновение замер, пораженный его внешностью и скромным характером: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что ты музыкальный культиватор?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почтительно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каком инструменте играешь?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бамбуковой флейте.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Ваньтин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играю на семиструнной цитре. Хотя инструменты разные, музыка едина. Если у тебя будут вопросы, и господин Чжуан не против, ты можешь обратиться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Тянь, желая добра своему ученику, сразу же подтолкнул Хуа Чэ: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поблагодари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появился самый уважаемый человек на Пути Бессмертных, и шумный Помост Шанцин мгновенно затих. Все замерли, смотря на Лу Минфэна, вышедшего из Чертога Шанцин.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Хуа Чэ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Минфэн был одет в темно-синий парчовый халат, его седые волосы были высоко убраны в нефритовую корону. Он был величественен, излучал героический дух, левая рука была за спиной, а в правой он держал меч Шанцин, передаваемый из поколения в поколение главами секты. Он стоял, встречая ветер, и даже без слов внушал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случайно Хуа Чэ оказался на том же месте, где впервые увидел Лу Минфэна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только начинающий свой путь, увидел человека, которого все восхваляли как величайшего в мире, и был поражен его величием.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Турнире Десяти Тысяч Сект Лу Минфэн, рискуя своей репутацией, поручился за него, и Хуа Чэ был глубоко тронут, запомнив каждое слово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 эти слова, которые он так ценил, не превратились в яд, разъедающий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почувствовал боль в груди и инстинктивно схватился за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мягко спросил Чу Бинхуань.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слегка покачал головой, не желая смотреть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Вдохновенная вступительная речь длилась полчаса, и, наконец, в сумерках подготовка к Царству иллюзий завершилась, и десятки тысяч культиваторов начали входить.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Хуа Чэ мелькали свет и тени. Он несколько раз глубоко вздохнул, пытаясь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Жадность, гнев, заблуждение, гордость, сомнение — пять ядов сердца. Царство иллюзий менялось бесконечно, но в основе всегда лежали эти пять элементов. Если избавиться от них, можно достичь просветления и вознестись.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помнил свой первый вход в Царство иллюзий Шанцин. Это было в конце испытаний для новых учеников, и содержание было простым — множество красивых женщин окружали его, соблазняя и предлагая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не был любителем женщин, к тому же он вырос в квартале красных фонарей, поэтому подобные сцены ему давно наскучили. Он быстро справился с иллюзией и первым вышел из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раз он вошел в Царство иллюзий на Турнире Десяти Тысяч Сект.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Хуа Мэйэр, и, тоскуя по матери, он ненавидел отца, который бросил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третий раз, также на Турнире, он увидел горы золота и серебра, несметные богатства и славу, окруженный поклонением тысяч людей. Нечто, называющее себя высшим божеством, предложило исполнить его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четвертый раз, снова на Турнире, он встретил Чу Бинхуаня.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Царство иллюзий рождается из мыслей, и Хуа Чэ отпустил свою одержимость Чу Бинхуанем, поэтому был уверен, что на этот раз его не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шел вперед, и его взору открылось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был ослепительным, а вокруг царил шум, множество людей указывали на него, громко выкрикивая обвинения.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перед ним появилась фигура: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ученик, я знаю его. Он никогда не пойдет по пути демонов и не станет союзником Инь Ухуэя! Хуа Чэ различает добро и зло, я ручаюсь за него своей жизнью!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был в ужасе!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прошлую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Царство иллюзий!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смотрел на Лу Минфэна, не веря своим глазам, его тело не слушалось.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воспоминаниях, он, со слезами на глазах,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не будьте слишком мягки, защищая этого демона!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Минфэн закрыл глаза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такой защиты окружающие не смели больше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Ухуэй, находящийся вверху,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трогательная сцена учителя и ученика, просто тошнота! Хуа Чэ, ты действительно не пойдешь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почувствовал тошноту, лишь взглянув на лицо Инь Ухуэя, и услышал, как он сам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ученик Шанцин, и я никогда не объединюсь с Чертогом Сжигающим Чувства!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Ухуэй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 свои слова. Ты мой сын, и, объединяясь с этими лицемерными последователями Пути Бессмертных, ты пожалеешь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Ухуэй ушел, и представители различных сект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http://bllate.org/book/15412/1362949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