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Яо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меня нет таланта, я не могу сравниться с тобой, обладающим невероятными способностями. Что поделать, это дар небес, кому мне жаловаться? Признать свою обычность — это тоже смелость, и это не имеет значения. Даже если я зауряден, что с того? У меня есть ты, мой старший брат, который превосходит всех остальных. Если будет опасность, ты защитишь меня, и мне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никогда не думал, что у Лу Яо может быть такая широкая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Лу Яо не похож на Лу Минфэна? Вмещать в себя всё, как море, — разве это не черта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Лу Яо, старший брат всегда будет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брат, восьмой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дёргал Хуа Чэ за рукав, и тот очнулся, услышав: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Лу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на мгновение замер, а затем увидел Лу Яо, идущего по галерее.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тепло поприветствовал его, а Хуа Чэ слегка улыбнулся и поклонился учителю Шанцин.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проходил Чу Бинхуань.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и кусты частично скрывали его видение, но он видел, что двое стояли близко, казалось, они разговаривали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Хуа Чэ были друзьями детства, но Хуа Чэ и Лу Яо тоже были друзьями детства, и, более того, они познакомились раньше, чем он и Хуа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был как вечный ребёнок, слишком зависящий от Хуа Чэ. А Хуа Чэ был как старший брат, слишком заботящийся о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в Шанцин, Хуа Чэ получал наказания десять раз, и в семи случаях это было из-за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 Павильоне Шанцин, проводили дни вместе, тренировались, ели, выполняли задания по уничтожению демонов, и даже их мечи были из одного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завидовать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чувствовать дискомфорта —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считал, что его высокий уровень мастерства должен был избавить его от таких низменных чувств, как ревность, но он не мог сдержаться. Каждый раз, когда он видел их вдвоём, ему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возможно, не понимал, но Хуа Чэ точно что-то замышлял, и это стало ещё более очевидным после того, как Хуа Чэ стал Владыкой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заключил его в Чертог Сжигающий Чувства, с одной стороны, чтобы заставить его стать его спутником по Дао, с другой — чтобы взять в заложники и шантажировать Путь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Похищение Лу Яо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Лу Яо занимал особое место в сердце Хуа Чэ, и он не хотел его трогать, не хотел разрушать, бережно храня его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Хуа Чэ специально приказал своему правому защитнику Шан Ванляну следить за каждым шагом Лу Яо и предупредил, что, если Лу Яо будет в опасности, он должен спасти его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боялся, что с Лу Яо что-то случится, даже малейшая царапина вызывала у него больше тревоги, чем у кого-либо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Хуа Чэ напился и пришёл в бамбуковый терем, устроив шум. Он упал на стол с печальным выражением лица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годовщина смерти бабушки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знал о связи Хуа Чэ с бабушкой Цзян, и, видя его в таком состоянии,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помочь Хуа Чэ встать, как тот внезапно напал, и, неизвестно откуда взяв верёвку, быстро связал его руки к столбу. Это действие было настолько отточенным, что, казалось, он практиковал его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чуть не сошёл с ума от злости. Этот негодяй был совершенно бесчувственен, его трюки следовали один за другим: сегодня он был напористым, завтра притворялся жалким, даже использовал годовщину смерти бабушки Цзян как ложь, это было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врал, сегодня действительно годовщина её смерти, но, если бы она знала, что я наконец нашёл свою любовь, она бы обрадовалась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у нас был брачный договор триста лет назад, это естественно. Ты уже связан, не трать силы, ты не сможешь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уже думал, как выбраться, как вдруг лицо Хуа Чэ исказилось, он побледнел и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испугался, но, прежде чем он успел что-то спросить, Хуа Чэ в панике позвал своих подчинённых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найдите Лу Яо! Прикажите всем отделениям отправиться на его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отделений, сто кладбищ, весь мир демонов ищет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разве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Цинкун!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не выдержал, бросился вперёд, схватил Хуа Чэ за запястье и потащил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который как раз собирался попрощаться с Лу Яо, был застигнут врасплох. Чу Бинхуань притащил его во двор, грубо затолкал в комнату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потёр запястье, которое болело от сильного захвата, и, прежде чем он успел что-то спросить, Чу Бинхуань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своё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был в замешательстве. Какое положение?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холодно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брачный договор, как ты можешь флиртовать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Флиртовать?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был ещё более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С Лу Яо? Что за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это своими глазами, не пытайся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прошлой и нынешней жизни вырвался наружу, и Чу Бинхуань был готов загореться.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на мгновение замер, оценивая эмоции Чу Бинхуаня, и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ты, случаем, не…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даже не знал, как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шокирующе!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строго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должен держать своё слово и быть верным. У нас есть брачный договор, так что не стоит заигрывать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Хуа Чэ всегда избегал его, и у них не было возможности обсудить это, но теперь, когда разговор зашёл об этом, Чу Бинхуань решил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Бинхуань, я действительно приходил к тебе, чтобы расторгнуть помолвку. Во-первых, мы не подходим друг другу, а во-вторых, я привык к одиночеству и не хочу искать спутника по Дао,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не моргнув глазом,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Помолвка была заключена старшими, не соблюдать её — значит быть непочтительным.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тоже стал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будем несчастливы, разве принудительный брак будет проявлением сыновней почтительности? Твоя бабушка и моя бабушка тоже не будут рады, зачем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несчастливым.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ничего не сказал, только глубоко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мягкий и тёплый взгляд упал прямо в сердце Хуа Чэ, и тот почувствовал страх, почти инстинктивно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Чу Бинхуань намеренно сделал паузу и достал из кармана лист бумаги, — здесь есть подарок старших и твоя собственноручно написанная брачная записка. В Долине Ясной Луны мы провели ночь вдвоём, давали клятвы, а теперь ты хочешь всё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чуть не захлебнулся: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взял бумагу и узнал свой почерк. Вспомнив ту ночь в Долине Ясной Луны… у него была высокая температура, и воспоминания из прошлой жизни смешались с настоящим. Возможно, он действительно в какой-то момент схватил Чу Бинхуаня, поклялся перед небом и затем написал эту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не знал, что на самом деле это была ловушка, устроенная Чу Бинхуанем, и думал, что это полностью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Повелитель Заоблачных Высот, обладающий высокой моралью, никогда не стал бы устраивать такие коварные заговоры!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уже собирался действовать, но Чу Бинхуань выхватил записку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уничтожить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принимай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чуть не рассмеялся, но сдержался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сказал слова, написал их, а теперь говоришь не принимать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преддверии Турнира Десяти Тысяч Сект, чтобы избежать влияния этих событий на выступление Хуа Чэ, Чу Бинхуань не стал настаивать. Он аккуратно спрятал записку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войдёшь в тройку лидеров, мы немедленно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вскочил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по крайней мере, до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слегка улыбнулся, его длинные волосы развевались на ветру, и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любовь истинна, что значат дни и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холодный и отрешённый Чу Бинхуань!?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Турнир Десяти Тысяч Сект официально начался, голова Хуа Чэ всё ещё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найти способ украсть брачную записку у Чу Бинхуаня и забрать свою нефритовую подвеску с именем, чтобы покончить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http://bllate.org/book/15412/1362948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