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нет таланта, я не могу сравниться с тобой, обладающим невероятными способностями. Что поделать, это дар небес, кому мне жаловаться? Признать свою обычность — это тоже смелость, и это не имеет значения. Даже если я зауряден, что с того? У меня есть ты, мой старший брат, который превосходит всех остальных. Если будет опасность, ты защитишь меня, и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никогда не думал, что у Лу Яо может быть такая широкая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Лу Яо не похож на Лу Минфэна? Вмещать в себя всё, как море, — разве это не черта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Лу Яо, старший брат всегда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дёргал Хуа Чэ за рукав, и тот очнулся,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на мгновение замер, а затем увидел Лу Яо, идущего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тепло поприветствовал его, а Хуа Чэ слегка улыбнулся и поклонился учителю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проходил Чу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кусты частично скрывали его видение, но он видел, что двое стояли близко, казалось, они разговаривали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Хуа Чэ были друзьями детства, но Хуа Чэ и Лу Яо тоже были друзьями детства, и, более того, они познакомились раньше, чем он и Хуа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как вечный ребёнок, слишком зависящий от Хуа Чэ. А Хуа Чэ был как старший брат, слишком заботящийся 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Шанцин, Хуа Чэ получал наказания десять раз, и в семи случаях это было из-за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Павильоне Шанцин, проводили дни вместе, тренировались, ели, выполняли задания по уничтожению демонов, и даже их мечи были из одного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завидовать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чувствовать дискомфорта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считал, что его высокий уровень мастерства должен был избавить его от таких низменных чувств, как ревность, но он не мог сдержаться. Каждый раз, когда он видел их вдвоём,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возможно, не понимал, но Хуа Чэ точно что-то замышлял, и это стало ещё более очевидным после того, как Хуа Чэ стал Владыкой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заключил его в Чертог Сжигающий Чувства, с одной стороны, чтобы заставить его стать его спутником по Дао, с другой — чтобы взять в заложники и шантажировать Путь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Лу Яо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Лу Яо занимал особое место в сердце Хуа Чэ, и он не хотел его трогать, не хотел разрушать, бережно храня 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 Чэ специально приказал своему правому защитнику Шан Ванляну следить за каждым шагом Лу Яо и предупредил, что, если Лу Яо будет в опасности, он должен спасти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боялся, что с Лу Яо что-то случится, даже малейшая царапина вызывала у него больше тревоги,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Хуа Чэ напился и пришёл в бамбуковый терем, устроив шум. Он упал на стол с печальным выражением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бабушки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знал о связи Хуа Чэ с бабушкой Цзян, и, видя его в таком состоянии,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помочь Хуа Чэ встать, как тот внезапно напал, и, неизвестно откуда взяв верёвку, быстро связал его руки к столбу. Это действие было настолько отточенным, что, казалось, он практиковал его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чуть не сошёл с ума от злости. Этот негодяй был совершенно бесчувственен, его трюки следовали один за другим: сегодня он был напористым, завтра притворялся жалким, даже использовал годовщину смерти бабушки Цзян как ложь, это было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врал, сегодня действительно годовщина её смерти, но, если бы она знала, что я наконец нашёл свою любовь, она бы обрадовалась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у нас был брачный договор триста лет назад, это естественно. Ты уже связан, не трать силы, ты не сможешь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уже думал, как выбраться, как вдруг лицо Хуа Чэ исказилось, он побледнел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испугался, но, прежде чем он успел что-то спросить, Хуа Чэ в панике позвал своих подчинённых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найдите Лу Яо! Прикажите всем отделениям отправиться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отделений, сто кладбищ, весь мир демонов ищет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выдержал, бросился вперёд, схватил Хуа Чэ за запястье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который как раз собирался попрощаться с Лу Яо, был застигнут врасплох. Чу Бинхуань притащил его во двор, грубо затолкал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потёр запястье, которое болело от сильного захвата, и, прежде чем он успел что-то спросить, Чу Бинхуань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был в замешательстве. Какое положение?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холодно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брачный договор, как ты можешь флиртовать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был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Лу Яо?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своими глазами, не пытайся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прошлой и нынешней жизни вырвался наружу, и Чу Бинхуань был готов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на мгновение замер, оценивая эмоции Чу Бинхуаня,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ты, случаем,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даже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строго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держать своё слово и быть верным. У нас есть брачный договор, так что не стоит заигрывать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Чэ всегда избегал его, и у них не было возможности обсудить это, но теперь, когда разговор зашёл об этом, Чу Бинхуань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Бинхуань, я действительно приходил к тебе, чтобы расторгнуть помолвку. Во-первых, мы не подходим друг другу, а во-вторых, я привык к одиночеству и не хочу искать спутника по Дао,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была заключена старшими, не соблюдать её — значит быть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тоже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несчастливы, разве принудительный брак будет проявлением сыновней почтительности? Твоя бабушка и моя бабушка тоже не будут рады, зачем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несчастливым.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ничего не сказал, только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и тёплый взгляд упал прямо в сердце Хуа Чэ, и тот почувствовал страх, почти инстинктивно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Чу Бинхуань намеренно сделал паузу и достал из кармана лист бумаги, — здесь есть подарок старших и твоя собственноручно написанная брачная записка. В Долине Ясной Луны мы провели ночь вдвоём, давали клятвы, а теперь ты хочешь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чуть не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взял бумагу и узнал свой почерк. Вспомнив ту ночь в Долине Ясной Луны… у него была высокая температура, и воспоминания из прошлой жизни смешались с настоящим. Возможно, он действительно в какой-то момент схватил Чу Бинхуаня, поклялся перед небом и затем написал эту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не знал, что на самом деле это была ловушка, устроенная Чу Бинхуанем, и думал, что это полностью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Повелитель Заоблачных Высот, обладающий высокой моралью, никогда не стал бы устраивать такие коварные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уже собирался действовать, но Чу Бинхуань выхватил записку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чуть не рассмеялся, но сдержался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сказал слова, написал их, а теперь говоришь не 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Турнира Десяти Тысяч Сект, чтобы избежать влияния этих событий на выступление Хуа Чэ, Чу Бинхуань не стал настаивать. Он аккуратно спрятал записку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войдёшь в тройку лидеров, мы немедленно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вскочил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по крайней мере,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слегка улыбнулся, его длинные волосы развевались на ветру,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истинна, что значат дни 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холодный и отрешённый Чу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Турнир Десяти Тысяч Сект официально начался, голова Хуа Чэ всё ещё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украсть брачную записку у Чу Бинхуаня и забрать свою нефритовую подвеску с именем, чтобы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