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Сяоянь, ты молодец! — не удержался от похвалы Хуа Чэ.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Янь покраснел.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Это, это просто удача.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Демонический культиватор был уже в ужасном состоянии, кровь текла из всех его отверстий, истинная энергия шла в обратном направлении. Он, казалось, видел что-то ужасное и отчаянно отступал, размахивая демонической энергией.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подходите, все не подходите!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Демонический культиватор уже сошёл с ума, и сейчас было самое время закончить 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Длинный нос вытащил меч и бросился добивать 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Этот демонический культиватор был учеником Шан Чимэй, и его смерть от рук секты Шанцин была бы предпочтительнее, чтобы избежать мести со стороны Чертога Сжигающего Чувства в Чертог Линсяо.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Хуа Чэ так думал, но Длинный нос был слишком импульсивен. Заботясь о его безопасности, Хуа Чэ, не успев крикнуть, бросил свою флейту из пурпурного бамбука, которая попала ему в запястье.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Эта флейта была не обычной бамбуковой, а духовным артефактом, и звук треснувшей кости заставил Линь Яня вздрогнуть.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Длинный нос чуть не выплюнул кровь.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ты? Я это сделал ради твоих потомков, — Хуа Чэ подлетел и поднял Ханьсюэ. — И ещё не поблагодарил меня?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 успел Длинный нос начать ругаться, как Линь Янь с бледным лицом закричал.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Черви, черви!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Оказалось, что браслет-цепочка на правом запястье демонического культиватора треснул, и из него вылезли три огромных кровавых червя размером с медную монету.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Гу, сжигающий чувства, — объяснил Чу Бинхуань, подойдя ближе. — Метод Инь Ухуэй управлять своими учениками. Они носят гу, чтобы убивать свои чувства.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Хуа Чэ продолжил.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Всего три червя. Первый прячется в теле, и если человек испытывает чувства, будь то любовь, дружба или привязанность, он сжигает его изнутри, высасывая всю энергию.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Мужун Са содрогнулся.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же извращение! Он хочет, чтобы его ученики стали бездушными марионетками?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Потому что, если у человека есть чувства, у него есть сомнения, и он становится уязвимым, — холодно сказал Хуа Чэ. — Инь Ухуэй хочет бездушных инструментов, хладнокровных убийц, собак, которые не умеют говорить «нет».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Хуа Чэ с отвращением продолжил.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Второй червь, когда хозяин умирает, высасывает его духовную душу, но не для того, чтобы помочь ему переродиться, а чтобы доставить её Инь Ухуэй для повышения его силы.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Третий, — Хуа Чэ посмотрел на Длинный нос, — для того, кто его убивает. Он проникает в тело, и если ты не сможешь убить свои чувства, ты последуешь за этими демоническими культиваторами. Единственный способ избавиться от него — следовать Пути Бесстрастия. Ну как, не правда ли это конец твоего рода?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Длинный нос содрогнулся.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Хуа Чэ добавил с едва заметной улыбкой в глазах.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 ещё, червь будет склонять тебя к демоническому пути. Тогда тебе, личному ученику старейшины Цяньян из бессмертной секты Шанцин, останется только сбежать и присоединиться к Чертогу Сжигающему Чувства.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Длинный нос почувствовал леденящий душу страх и, глядя на Хуа Чэ, взглянул на него совершенно иначе.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Спасибо, спасибо.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 сожалению, прежде чем Длинный нос успел действовать, демонический культиватор сам оборвал свои жизненные каналы.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был не первый раз, когда Длинный нос убивал демонического культиватора, но первый раз, когда он столкнулся с учеником Чертога Сжигающего Чувства. Он и не подозревал, что в этом столько подводных камней: гу, сжигающий чувства, Путь Бесстрастия… Это было пугающе, и, поразмыслив, он почувствовал дрожь.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благодаря Хуа Чэ, даже если бы он сломал руку, даже если бы потерял всю руку, это было бы лучше!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Длинный нос резко изменил своё отношение и перед расставанием даже заговорил с Хуа Чэ.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Моя фамилия Дуань.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всегда гордился тем, что был учеником Шанцин, и не считал нужным представляться. Конечно, Хуа Чэ это было безразлично, ведь в прошлой жизни они были товарищами по секте, и он знал, что этого парня звали Дуань Тяньгэ.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будешь участвовать в Турнире Десяти Тысяч Сект в следующем году?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Э-э… — честно ответил Хуа Чэ. — Наверное, нет.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Ведь Чертог Линсяо был слишком слаб, и раньше он уже участвовал, но неизменно оказывался на последнем месте. Даже не доходил до турнира, выбывая в первой же охоте.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Все предыдущие лидеры секты считали это позором и просто перестали участвовать.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Длинный нос тоже понимал это.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Жаль, с твоими навыками ты мог бы легко войти в тройку лучших.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До турнира было ещё далеко, и думать об этом не хотелось.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Хуа Чэ поспешил вместе с Линь Янем разобраться с последствиями в городке. С Чу Бинхуанем, культиватором-целителем, лечить раны простых людей было проще простого, словно резать курицу ножом для забоя быка.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 Мужун Са отправился с Вэнь Юанем к окраинам Долины Ясной Луны. Лицо Вэнь Юаня было не очень хорошим, и он постоянно вытирал лицо платком, стараясь избавиться от следов крови демонического культиватора, пока кожа не покраснела и не начала болеть.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Мужун Са не обратил на это особого внимания, решив, что у Вэнь Юаня, как и у Чу Бинхуаня, просто брезгливость, и он не выносит демонической крови.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Они облетели гору, и Мужун Са сказал.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Зачем так сложно? Просто используй талисман уклонения от молний, чтобы защитить город.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Талисман уклонения от молний был не похож на другие барьеры, он мог выдержать даже удар молнии, и только такой богач, как господин Мужун, мог позволить себе раздавать их простым людям для защиты их домов.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Эта вылазка оказалась очень успешной: они спасли жителей Долины Ясной Луны, укрепили барьер и убили демонического культиватора из Чертога Сжигающего Чувства. Единственным недостатком было то, что они поймали культиватора-призрака, убившего Цзо Ци, но в суматохе он сбежал.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уже не касалось Чертога Линсяо, ведь Лу Яо доложил в Шанцин, и они сами разберутся.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они вернулись в Чертог Линсяо, Чжуан Тянь, услышав подробный отчёт Вэнь Юаня, был более чем доволен. Но больше всего его поразило то, что Хуа Чэ так повезло найти меч, связанный с Ланъюэ.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Вся секта была шокирована этой новостью, и все только и говорили о Чертоге Сжигающего Чувства и Цзифэне, окружив Хуа Чэ и его товарищей вопросами, было очень оживлённо.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Три месяца спустя в Чертог Линсяо прибыл первый за сто лет гость — ведь все знали, что эта секта была настолько плохой, что даже отчаявшиеся люди не приходили сюда за помощью.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Чжуан Тянь подумал, что это, наконец, кто-то из простых людей пришёл просить о помощи, но оказалось…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Женщина с маленькой девочкой.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Они принесли фрукты, овощи, домашнюю птицу и множество других продуктов, преодолев горы и реки, пройдя целых два месяца, чтобы лично выразить благодарность.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Мы представляем жителей Долины Ясной Луны и трёх ближайших деревень, и пришли поблагодарить вас, бессмертные мастера, — женщина начала кланяться.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Чжуан Тянь покраснел, ведь впервые в жизни его благодарили простые люди.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 Вэнь Юань, впервые названный «бессмертным мастером», смущённо начал наливать чай и угощать сладостями.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Янь же не мог даже говорить.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Мужун Са не удержался от мысленного комментария.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Вы проделали такой трудный путь, почему же мужчины не пришли? Почему женщины должны терпеть такие лишения?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Бессмертный мастер, я сама вызвалась, — женщина подтолкнула вперёд маленькую девочку. — Мой муж давно умер, и это моя единственная дочь, моё сокровище.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Женщина посмотрела на Хуа Чэ, стоящего за Чжуан Тянем, с благодарностью в глазах.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Если бы не этот юный бессмертный мастер, она бы…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Всего за три месяца девочка заметно подросла, и Хуа Чэ едва узнал её.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Так это ты!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Девочка, подражая матери, опустилась на колени и неуклюже сказала.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Меня зовут Инъин, спасибо тебе, бессмертный мастер Хуа, за спасение моей жизни.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глазах Хуа Чэ мелькнула мягкая улыбка, и он поднял девочку, погладив её по голове. Вдруг он вспомнил что-то, достал из кармана осколок нефрита, нанизал его на красную нить и повесил на шею девочки.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для защиты.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Женщина была потрясена.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Спасибо, бессмертный мастер, спасибо!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Чжуан Сяоэр проводил их с Пика Линсяо, и девочка, держа осколок нефрита, смотрела на него сквозь солнечный свет.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Мама, когда я вырасту, я тоже хочу вступить в Чертог Линсяо.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Женщина мягко улыбнулась.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хочешь стать героиней, которая борется со злом и помогает слабым?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что значит бороться со злом и помогать слабым?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Как бессмертный мастер Хуа, бессмертный мастер Чу и бессмертный мастер Мужун.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Да, — девочка уверенно кивнула.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тех пор, возможно, неудачи действительно сменились удачей, и некогда заброшенный Чертог Линсяо постепенно стал оживать. Даже на Пик Линсяо, куда раньше не ступала нога человека, стали подниматься простые люди.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Они приносили золото и драгоценности, плакали и просили о помощи, искали защиту от злых духов, благословения, заклинания на удачу и даже духовные талисманы для продвижения по службе и обогащения.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http://bllate.org/book/15412/1362944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