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Какие это слова! Разве я, господин Мужун Са, настолько поверхностен? — возмущённо воскликнул Мужун Са. — Ты — это ты, мой верный друг, и твоё происхождение или положение не имеют никакого значения. Кто осмелится оскорбить тебя этой ерундой, сразу сообщи мне, и я ему врежу!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Хуа Чэ наполнились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ему не хватило удачи, чтобы познакомиться с таким человеком, как Мужун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городке оказалась гораздо серьёзнее, чем он предполагал. Он думал, что максимум придётся помогать пострадавшим беженцам, но оказалось, что нужно ещё и сражаться с демоническими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Ясной Луны была местом с особой атмосферой, привлекающей злых духов и демонов, и жители окрестных деревень постоянно страдали от их нападений, терпя невыносимые муки. Ближайший к Долине Ясной Луны бессмертный орден, Шанцин, периодически укреплял защитные барьеры, чтобы охранять жителей четырёх сторон от злых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таинственный поджигатель разрушил и без того слабый барьер, и демонические существа, давно жаждавшие крови, уже не могли сдержаться и хлынули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первым демоном, с которым Линь Янь столкнулся в своей жизни, оказалась летучая мышь-душекрад, и именно эти существа теперь атаковали город. Справляться с ними было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Летучих мышей можно было уничтожить одним заклинанием огня, и Линь Янь вместе с Вэнь Юанем взяли на себя эту задачу. А вот с демонами, похожими на обезьян, которые бегали по земле, было сложнее, и Лу Яо сражался с ними, используя свои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Чэ и остальные прибыли, они рассчитывали присоединиться к битве, но внезапно в воздухе поднялся чёрный туман, и товарищи, находившиеся рядом, мгновенно исчезли из виду. Туман заполнил всё вокруг, закрыв небо, и Хуа Чэ выпустил заряд истинной энергии, но туман, словно болото, поглотил его, не рассеиваясь.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обычный туман, а демонический марево.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не под силу низшим демонам.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крикнул в чёрную пустоту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начеку! Это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Демонический культиватор? — послышался восторженный голос Мужун Са. — Ха-ха, я, Мужун Са, наконец-то увидел живого демонического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записями в книгах, где демонических культиваторов изображали кровожадными и жестокими, полными злобы и убийственного духа, этот казался более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сзади и слева раздался крик. Хуа Чэ, не разбирая, кто это, призвал Цзифэн и, направив его в густой демонический туман, выпустил заряд истинной энергии. Марево в страхе расступилось, расчищая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 не беги бездумно, — предупредил Хуа Чэ и бросился к источнику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увидел Лу Яо, стоящего на одном колене, с Ланъюэ в одной руке и прижимающего другую руку к ноге, укушенной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поднял голову, глаза его были полны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опустил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что-то сказать, как вдалеке взметнулся яркий голубой свет, и демонический туман в радиусе ста ли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Тяньюй, ты просто гений! — восторженно воскликнул Мужун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вернув Тинцюань, инстинктивно искал взглядом Хуа Чэ и увидел его рядом с Лу Яо. Его сердце сжалось, словно от укола иглой, и он почувствовал лёгкую боль и онемение, а также неприятное ощущение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внимательны к окружению, — сказал Чу Бинхуань Мужун Са, после чего широким шагом направился к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бегло оглядел изрядно потрёпанного Лу Яо, но его взгляд задержался на Хуа Чэ, пытаясь найти в его глазах хоть каплю утешения.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лицо Хуа Чэ оставалось спокойным, а взгляд — невозмутимым, без каких-либо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к Лу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посмотрел на Цзифэн в руках Хуа Чэ и на Ланъюэ у Лу Яо, и это зрелище стало ещё более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Бинхуань нажал на акупунктурную точку Лу Яо, чтобы остановить кровь, и осмотрел его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яда, — холодно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оставался бесстрастным, в его глазах не было и тени волнения. Он перевёл взгляд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как с неба спустился демонический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кто же это, а оказывается, кучка сопляков, — лениво оглядел он присутствующих и усмехнулся. — С такими мощными духовными артефактами вы, конечно, выглядите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демонического культиватора был высокий нос и узкие глаза, он был одет в чёрно-красный парчовый халат, на поясе висела изысканная нефритовая подвеска, а на правом запястье красовалась алая браслет-цепочка.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могла быть подделкой, но гу, сжигающий чувства, и нефрит бесстрастия подделать было невозможно, так что его личность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Детишки, слышали о Шан Чимэй? О Чертоге Сжигающем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не знал этих имён, ему было стыдно называть себя практикующим.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Сжигающий Чувства был крупнейшей сектой в мире демонов, под властью Владыки Демонов Инь Ухуэй. У него было два помощника: левый помощник Шан Чимэй и правый помощник Шан Ванлян.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помощника, как и их имена, были правой и левой рукой Инь Ухуэй, пользующимися его полным доверием. У них было множество учеников по всему свету, так что влияние Чертога Сжигающего Чувства было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демонический культиватор, скорее всего, был учеником левого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вспомнил, как в прошлой жизни, после смерти Инь Ухуэй, Чертог Сжигающий Чувства распался, и мир демонов погрузился в хаос. Как он отобрал власть у Шан Чимэй, разорвав его на куски и обратив в пепел. А тот некогда могущественный и гордый правый помощник Шан Ванлян, как он ползал у его ног,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Инь Ухуэй был побеждён Хуа Чэ, так что этот ничтожный демонический культиватор, чьё имя даже не упоминалось в истории, разве мог он его испугать?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ожидал, что Чу Бинхуань проявит хоть какую-то реакцию, если не страх, то хотя бы осторожность. Демонические культиваторы, просто упоминая имя Чертога Сжигающего Чувства, могли внушить ужас. Но Чу Бинхуань даже не моргнул, словно он был либо слишком наивен, либо слишком самоуверен. Он взлетел в воздух и без лишних слов нанёс демоническому культиватору удар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использовал имя Чертога Сжигающего Чувства, чтобы запугивать людей, и никогда не сталкивался с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ищешь смерти! — демонический культиватор выпустил всю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схватить Чу Бинхуаня за горло, но тот оказался слишком быстрым, и он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практиковал более тридцати лет, и теперь этот мальчишка брал над ним верх? Какое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демонический культиватор ударил ладонью, выпустив демонический ветер. Чу Бинхуань отступил, используя силу противника, и направил лезвие меча к горлу демонического культиватора, но тот успел схватить его в полуцунь от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сила была гораздо больше, чем ожидал Чу Бинхуань, и Тинцюань начал вибрировать. Чу Бинхуань схватил его левой рукой и контратаковал Чжохунем. Демонический культиватор вовремя среагировал, схватив кнут из кости дракона, и Чу Бинхуань воспользовался моментом, направив Тинцюань сверху вниз, оставив на груди демонического культиватора глубокую рану длиной в два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криком упал с крыши, едва удержавшись. Оглянувшись, он увидел группу испуганных мирных жителей. Демонический культиватор обрадовался и бросился к ним, схватив одного из молодых людей, чтобы вытянуть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звук флейты, от которого демонический культиватор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выглядевший крайне обеспокоенным, вдруг вспомнил что-то. Он разрезал запястье ножом, нарисовал кровью магический круг и сел перед ним, бормоча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приходите, приходите, приходите!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Чэ сосредоточился, меняя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дрожал, его лицо исказилось, а красные глаза были прикованы к Хуа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Жалкий музыкальный культиватор, как ты смеешь,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Врагом демонических культиваторов были не непобедимые мечники, а, казалось бы, слабые и хрупкие музыкальные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Музыкальные культиваторы поражали сердце и душу, а демонические культиваторы становились демонами из-за своих навязчивых идей, встав на путь через демона сердца, плюс постоянные убийства и нарушение заповедей, их руки были в крови, а сердца куда более уязвимы, чем у других практикующих.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есть свои демоны, а музыкальные культиваторы умело использовали это, что делало их самыми страшными из всех практикующих. Конечно, у них тоже были свои слабости, например, культиваторы-целители, которые лечили людей и излучали святость.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Демонический культиватор выплюнул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леса выпрыгнул пёстрый тигр и бросился на демонического культиватора. Тот, не ожидая атаки, попытался защититься, но тигр не стал нападать на него, а схватил молодого человека, которого он держал, и унёс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 осторожно открыл один глаз, даже сам испугавшись.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неужели это правда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Повелители зверей управляли духами, но не только ими. Подобных животных, только что обретших сознание, или других птиц и зверей, если навыки повелителя зверей были достаточно развиты, тоже можно было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http://bllate.org/book/15412/1362943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