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почему у тебя так много крови? Где ты поранилась? — мать, плача, осматривала тело дочери, но не нашла никаких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инстинктивно посмотрев в сторону, куда ушел Хуа Чэ. На земле оставался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Чэ, преследуя поджигателя, мысленно повторял: «Держись, держись, держись».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уровень совершенствования был пока низким, но раз уж он дошел до этого места, Цзифэн должен был проснуться,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вместе с другими пришел в Долину Ясной Луны для тренировок. Тогда он, спасая кого-то, упал в ледяное озеро на дне долины и встретил Цзифэн, который был запечатан там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встреча произошла на год раньше, но ведь это был меч, с которым он сражался годами. Их связь, запечатленная в духовной душе, разве могла исчезнуть с возвращением во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остановился на вершине горы, тяжело дыша. Он огляделся, но поджигатель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тот хотел скрыться, с его текущим уровнем Хуа Чэ не смог бы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раздумывал, стоит ли возвращаться или спуститься к озеру за мечом, как вдруг из долины раздался громкий гул!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гора содрогнулась!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ухватился за старый клен, чтобы удержаться на ногах. Этот толчок был необычным и 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задуматься, как из разлома в долине вырвался яркий серебряный свет, устремившийся в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ощущение потрясло Хуа Чэ до глубины души. Он, почти не осознавая своих действий, бросился к источнику света. Чем ближе он подходил, тем сильнее ощущалось мягкое и теплое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Цзифэн был непохож на другие мечи. Он не был таким холодным, как Ланъюэ, или таким чистым, как Тинцюань. Он был уникален — мягкий, как нефрит, и теплый, как весенний ветер. Одним ударом он мог оживить мертвое дерево, а другим — развеять тьму и принести ясное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меча было белоснежным и чистым, его свет был сдержанным — и он находился в чужой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Хуа Чэ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поджигатель не просто поджег городок — он пришел за древним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был полностью скрыт под черным плащом, Хуа Чэ уже почти догадался,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поджег городок? — осторожно спросил Хуа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поджигателя было скрыто, любой бы удивился, увидев, что его преследует шестнадцатилетний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Поджигатель смотрел на него несколько мгновений, не говоря ни слова, а затем внезапно вытащил меч и бросился на Хуа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успел уклониться. Меч с душой имел свой характер, и Хуа Чэ, проведя с ним сотню лет, хорошо знал его повадки. Он едва успевал уклоняться от атак поджигателя, чей уровень совершенствования был намного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был удивлен, что юнец оказался таким опытным, и стал атаковать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меча прошло в опасной близости от шеи Хуа Чэ. Если бы он не уклонился вовремя, голова бы уже лежала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зрение затуманилось, он провел рукой по кровавой царапине на шее и гневно посмотрел на предательский Цзифэн: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взбунтовался?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ли от этого крика, не то ли от знакомого запаха крови, Цзифэн начал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Поджигатель крепко сжал рукоять меча, его голос был низким и угрожающим: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мой дух, ты что, хочешь предать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на самом деле его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Поджигатель, с яростью в глазах, атаковал снова, его удары были быстры и смертоносны. Хуа Чэ, хотя и видел траекторию меча, не успевал реагировать телом. Вскоре на нем появилось несколько ран. Когда меч снова устремился к нему, он решил не уклоняться и протянул руку, схватив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меча остановилось в двух пальцах от сердца Хуа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поджигатель был шокирован этим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Дух, однажды признавший хозяина, никогда не предаст его. Пока духовная душа не исчезнет, в каком бы месте и в какое бы время он ни находился, он вернется к хозяину по первому зову. — Хуа Чэ крепко держал лезвие, проводя рукой от рукояти к острию, покрывая весь меч своей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Цзифэн засиял!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серебряный свет осветил бледное лицо Хуа Чэ. Его глаза сузились, а на губах появилась кровавая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дух, как ты смеешь прикасаться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Поджигатель почувствовал, как его ладонь будто обожгло огнем, и он инстинктивно отпустил меч. Меч развернулся и устремился прямо к его лбу!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из воздуха появился еще один меч. Поджигатель, увидев его, решил не продолжать схватку и быстро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убрал холод из глаз, узнав Тинцюань, и обернулся. Конечно, это был Чу Бинхуань.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как там дела у Са… — Увидев его, Хуа Чэ наконец расслабился, и это расслабление сразу же дало о себе знать. У него закружилась голова, и он едва устоял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Чэ! — Чу Бинхуань вовремя подхватил его и, взглянув на раны,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Хуа Чэ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пропитана кровью, а в правой части груди зияла дыра. Только сейчас он почувствовал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— Чу Бинхуань, казалось, был больше напуган, чем сам Хуа Чэ.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позволил Чу Бинхуаню обработать рану, снимая одежду и останавливая кровь. Он вспомнил, что получил рану, спасая ту девочку, когда не успел уклониться от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сидел, прислонившись к дереву, потеряв много крови, он чувствовал слабость и головокружение. Он с трудом смотрел на Чу Бинхуаня, который суетился с баночками и склянками. Чу Бинхуань вытащил все свои сокровища из Вселенной в рукаве, смешивая лекарства и время от времени передавая Хуа Чэ истинную энергию, опасаясь, что тот может умереть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же выглядел спокойно. Он равнодушно смотрел на луну и звезды, но, случайно взглянув на Чу Бинхуаня,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Чу, ты добавляешь дудник и шафран, чтобы у меня крови вытекло еще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замер, его лицо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с трудом сдерживал смех, делая вид, что страдает: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справишься? Может, лучше позвать другого целителя? Я не хочу умирать…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Чу Бинхуань провел рукой по лицу. 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глубоко вздохнул. Забота действительно лишила его рассудка — он даже забыл рецепт, который знал наизусть. Он очистил разум, выбросил все смешанные лекарства и заново начал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Чэ получил флакон с лекарством, он посмотрел вдаль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дела у 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потушен, они занимаются последствиями. — Чу Бинхуань торопил его. — Не беспокойся, пей свое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покачал флакон, в котором жидкость издавала дружелюбные звуки, но он почувствовал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знал Чу Бинхуаня больше ста лет и хорошо помнил его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Демонов, который не боялся никого, боялся только лекарств Чу Бинхуаня.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настолько горькими, что после одного раза не хотелось даже думать о втором. Чу Бинхуань оправдывал это словами: «Чтобы ты больше не болел», — что заставляло Хуа Чэ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Чэ, только услышав звук лекарства, уже хотел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может, сначала поговорим…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Чэ, сжав нос, сделал глоток и тут же закашлялся, слезы текли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кашляя,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меня убить, скажи прямо, не мучай меня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залпом!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Чэ, разозлившись,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убиваешь своего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Хуа Чэ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атмосфера в этот момент была идеальной, полностью совпадая с воспоминаниями из прошлой жизни. Хуа Чэ, не думая, просто… выпалил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совпало — место,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через полгода после поступления в секту Шанцин, они отправились на тренировки в Долину Ясной Луны. Хуа Чэ, спасая кого-то, упал в ледяное озеро, и когда его вытащили, он был весь в 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приготовил ему лекарство, и Хуа Чэ был очень удивлен. Но, сделав первый глоток, он скривился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это горькое! Убери это, я больше не буду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http://bllate.org/book/15412/1362938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