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сделал паузу и спросил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вышел из Мира призраков, ты убивал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покачал головой: кроме Цзо Ци,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место и не слоняйся без дела. Если хочешь совершенствоваться, иди на поле битвы и питайся злой энергией, но больше не убивай. Ведь при жизни ты был уважаемым мастером из знаменитой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Чэ усмехнулся, словно издеваясь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он, в конце концов, Владыка Демонов, у которого руки по локоть в крови, чтобы поучать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Хуа Чэ поднялся, опираясь на колени, и с легкостью достал бумагу и кисть. — Я перечислю все, что ты натворил. Ань Юй, ты ненавидишь секту Шанцин, особенно ее главу, верно?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замер, и в его сознании возникла ужасная мысль. Дрожащими руками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Хуа Чэ, словно черный нефрит, сверкнули, а на губах появилась безобидная улыбка. — Культиватор-призрак? Захват тела? Брат, ты действительно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несмотря на то что его опутывал Костяной кнут, отчаянно рванулся вперед, чтобы уничтожить Хуа Чэ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Бинхуань, услышав шум, ворвался внутрь с мечом в руках. Убедившись, что с Хуа Чэ все в порядке,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дрожал всем телом, его черные глазницы пристально смотрели на Хуа Чэ, словно желая разорвать его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Мужун Са и Линь 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обманул тебя, но… — Хуа Чэ извинился без особых эмоций и посмотрел на взволнованного Ань Юя. — Ты ненавидишь секту Шанцин из-за личных причин, но зачем убивать таких невинных, как Цзо Ци? Разве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Хуа Чэ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охватили воспоминания о прошлой жизни, когда Лу Яо, истекая кровью, шел, обнимая мертвые тела, и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 Чэ раскалывалась, и он, временно оставив Ань Юя в покое, вышел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Мужун Са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потер виски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 культиватором-призраком, чтобы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я захватил, а сам я был когда-то выдающимся учеником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пожал плечами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этот парень оказался крепким орешком, даже имя не удалось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Длинноносый прервал его, серьезно спросив. — Во-первых, зачем тебе притворяться учеником секты Шанцин? Разве другие секты не подошли бы? Во-вторых, ты мог допрашивать его в одиночку, зачем устанавливать барьер? О чем вы там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посмотрел на Чу Бинхуаня, который остановил его, когда тот пытался прорваться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смотрел на Длинноносого,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убил Цзо Ци, разве это не говорит о его ненависти к секте Шанцин? Во-вторых, я притворился культиватором-призраком, чтобы он почувствовал «родство душ», а барьер был сигналом, что мы на одной стороне. Разве это не очевидно? Как ты вообще сдал экзамены в секту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был ошарашен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колебался, глядя на Чу Бинхуаня, и ему было трудно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Ледыш, пойдем поговорим. — Хуа Чэ оттянул Чу Бинхуаня подальше и, убедившись, что вокруг никого нет,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слишком, но… можешь ли ты довериться мне и забрать Чжохунь, отпустив этого культиватора-призрака?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Чу Бинхуаня, Хуа Чэ ожидал, что его тут же обвинят в пособничестве темным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попросил его самого отпустить культиватора-призрака, он бы тоже с трудом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 Чэ уже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сам попытался освободить Чжохунь.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был связан им раньше! У него есть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Либо он сейчас начнет ругаться, либо сразу ударит, но точно не…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удивлением посмотрел на Чу Бинхуаня: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почти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словно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городка, разбуженные шумом, зажгли фонари и вышли на улицу с факелами,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соломенных хижин вдалеке загорелись, пламя бушевало, поднимаясь к небу! Огонь перекинулся на соседние дома, и жители в панике бросились тушить огонь, таская ведра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Лу Яо поспешили использовать магию для тушения, но огонь оказался необычным — обычная вода не могла его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ребенок, мой ребенок еще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там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жадно пожирало все на своем пути, и Вэнь Юань с другими бросились в дома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забрал Чжохунь и быстро активировал три талисмана вызова дождя, но дождь не смог ослабить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наблюдая за этим, понял, что это Огонь души, питаемый духовной душой культиватора. Чем сильнее душа, тем сильнее пламя. Обычная истинная энергия не сможет его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избегая языков пламени, заметил, что Ань Юй воспользовался суматохой и сбежал, что его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внезапно, значит, поджигатель был где-то рядом. Кто был его целью? Жители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достал флейту из пурпурного бамбука и, вложив в нее силу духовной души, начал играть. Мелодия, то плавная и нежная, то грустная и страстная, заставила всех, кто ее услышал, испытать смесь радости, печали и гнева. Люди потеряли связь с реальностью, не понимая, где они находятся и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мечника заключается в непревзойденном владении мечом, то сила музыкального культиватора — в убийстве без видимых следов, разрушении душ и умов, приводящем людей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музыкальный культиватор добр, он может вдохновить тысячи воинов, оживить растения и вернуть жизнь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зол, он может довести армии до безумия, заставляя их убивать друг друга, превращая землю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стремился потушить огонь, его цель была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поджег город, должен был заплатить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используя силу духовной души, смог немного ослабить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черный дым Хуа Чэ заметил поджигателя, стоящего на вершине горы в сотне шагов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сделал шаг вперед, но, едва ступив на крышу,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человека исходила густая аура смерти, словно от ядовитой змеи или обрушивающейся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страх, а инстинктивная реакция тела, как у зайца, увидевшего тигра, или овцы, столкнувшейся с волком. Владыка Демонов, который мог убивать богов и демонов, не испытывал страха, но сейчас его тело, с его слабым уровнем совершенствования, не могло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тело того человека засветилось. Из-за расстояния Хуа Чэ не мог разглядеть, что он делает, но свет становился все ближе, превращаясь в сотни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заполнили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знал, что с его уровнем совершенствования даже барьер не сможет остановить этот дождь стрел.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Чжаояо, талисман уклонения от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Са во Вселенной в рукаве было множество сокровищ, и талисман уклонения от молний не был исключением. Он активировал его, защищая весь городок, но несколько стрел все же прорвались сквозь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справиться с огнем, а теперь еще и с летящими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упала на землю, слезы смешивались с кровью. Она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стрелы, созданные из истинной энергии, летели прямо на нее. Хуа Чэ, испугавшись, бросился вперед, используя флейту из пурпурного бамбука, чтобы разрушить две стрелы, и прикрыл девочку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прошло сквозь его грудь, оставив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стал обращать на это внимания, поднял девочку и передал ее матери, которая, рыдая,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спасибо за спасение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себе передышки, Хуа Чэ бросился в погоню за поджигателем.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