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это, — бабушка Цзян осторожно достала из-за пазухи пачку банкнот, и Хуа Чэ был поражён. 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молодой господин, велели им дать мне? — Бабушка Цзян была ещё более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тревогу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вдруг решила увеличить мне жалованье, до десяти лянов в месяц. Я сразу почувствовала что-то неладное, ведь даже старшая служанка не получает столько! Я спросила у хозяйки, и она сказала, что я работаю в Хмельном тереме уже тридцать лет, и это заслуженно. Потом несколько гостей приходили в Хмельной терем, они не звали девушек и не поднимались на второй этаж, а просто сидели в главном зале и пили чай. Но каждый раз они вызывали меня и говорили, что я хорошо служу, и давали мне награду. Посмотри, молодой господин, вот эти триста лянов — их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пять лянов хватило бы на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какая хозяйка была скрягой, скупой и жадной до денег. Как она могла просто так повысить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странные господа, которые давали бабушке Цзян деньги, вели себя слишком подозрительно. Очевидно, они специально приходили в Хмельной терем, чтобы дать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раскрывать свои личности, поэтому, конечно, переодевались. Спросить у бабушки Цзян об их внешности не дало бы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отвращение и сразу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привлёк внимание отца только после того, как стал известен в шести мирах. Сейчас он был всего лишь никому не известным парнем,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приходили в определённое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месяц, с десятого по пятнадцатое.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загорелся, его ясные глаза засветились хитростью: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удачно, учитель дал мне семь дней отдыха, и я могу посмотреть,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дать бабушке Цзян деньги, и вы просто пришли в Хмельной терем и отдали их ей? — Чу Бинхуань смотрел на них с холодным взглядом, едва сдерживая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культиватора-целителя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действительно сделали, как вы сказали, и дали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едва не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незнакомца пришли в бордель, ничего не сделали и просто дали огромную сумму денег. Вы думаете, бабушка Цзян глупая, или считаете Хуа Чэ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культиватора выглядели обиженными, не понимая, в чём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сдерживая гнев,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Ханчжоу столько богатых молодых господ, неужели вы не могли «подставить» их? Дайте им банкноты, пусть они наградят её, разве это не было бы более убедительным?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Младший брат из Юньтянь Шуйцзин вдруг понял. — Господин, вы мудры, как же мы сами не додумались?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что-то и сказал двум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два культиватора выпрыгнули в окно, Хуа Чэ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первым смутился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будучи Владыкой Демонов, он привык везде врываться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стук в дверь?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Хуа Чэ смущённо улыбнулся, вышел за дверь, закрыл её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который три года был заточён в Черте Сжигающий Чувства, уже привык к таким сценам, и сначала это даже вызвало у него ностальгию. Но теперь, когда Хуа Чэ вернулся и постучал, Чу Бинхуань не знал, смеяться ему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послушно открыл дверь и подошёл к Чу Бинхуаню, льстиво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на мгновение замер, но быстро привык к обращению: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людей, а времени мало, поэтому пришлось побеспокоить седьмого брата, — Хуа Чэ наклонился и шепнул на ухо. — Сегодня вечером пойдём в Хмельной терем и поймаем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вздрогнул, не зная, покраснели ли его уши из-за внезапной близости Хуа Чэ или из-за «вины»: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Хуа Чэ сел на кровать, расстроенный. — Какой-то таинственный человек, который без причины даёт бабушке Цзян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внутренне ругал тех двух культиваторов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бабушку Цзян, она честная, такие нечестные деньги она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нечестные? Если гости дают, значит, она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мотивации. Зачем награждать служанку, когда вокруг столько красивых девушек? Ладно, неважно, сегодня поймаем этого человека и всё узнаем. Хмельной терем большой, моего мастерства хватит только на передний двор, так что седьмой брат, помоги мне с задним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уже догадался, что эти люди не простые смертные, поэтому и сказал, что его мастерства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снова ругнул тех двух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Чу Бинхуань, скрепя сердце, отправился с Хуа Чэ в Хмельной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здесь завсегдатаем, в детстве часто приходил к бабушке Цзян. Позже бабушка Цзян, не желая, чтобы Хуа Чэ рос в такой атмосфере, строго запретила ему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пятнадцати годам, став почти взрослым, Хуа Чэ снова пришёл сюда, но теперь это был уже совершенно другой юноша. В нём сочетались мужская красота и унаследованная от Хуа Мэйэр женственная грация. Никто из девушек не узнал его, подумав, что это конкурентный юноша, пришедший сюда,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время летит, бывший бедняк теперь стал бессмертным мастером, — хозяйка, размахивая веером, язвительно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парень, её «золотая курица» не ушла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поднял глаза и, с лёгкой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получив мягкий отпор, почувствовала неловкость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Мэйэр, действительно, необычный человек. В жизни главное — деньги, верно, молодой мастер? Если тебе вдруг чего-то не хватит, приходи в мой Хмельной терем, я оставлю тебе место, не меньше, чем твоя мать зарабатывала.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матерью скитались, жили в нищете, я всё видела. Скажи, чем же занимался твой отец? Бросил вас, мать и ребёнка, и ушёл. У меня за годы в этом мире накопились связи, если хочешь, я могу рассказать тебе кое-что о твоём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резко изменился в лице и с силой поставил чашку, расплескав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Хмельном тереме и так сотни людей, неужели тебе не хватает дел? Не суй свой нос туда, куда не следует, иначе пожжёшься.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замерла, почувствовав странный страх перед этим несовершеннолетним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вдруг рассмеялся, и вся злоба в его глазах рассеялась, вернувшись к привычному весёлому выражению лица, но его слова были леденящими: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Советую, не лезь в это и не думай, что ты всё знаешь. Ты столько лет строила этот Хмельной терем, неужели хочешь, чтобы он стал кровавым?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убежала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рассмеялся, глядя на поток людей у входа, и почувствовал ещё большее раздражение. Уже пятнадцатое июля, если они не придут, завтра ему придётся возвращаться в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молодой господин Цянь! — Крик хозяйки раздался, и Хуа Чэ повернулся, увидев сцену, где молодой господин разбрасывал золото, словно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радостью принимала банкноты: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давно не приходили, Тао Хун плачет по вам, похудела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Молодой господин Цянь отмахнулся от хозяйки, его лисьи глаза осмотрели зал, и вдруг он остановился, улыбнувшись. — Пусть она подаст мне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Цзян, молодой господин Цянь зовёт тебя подать чай, иди скорее! — крикнула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бабушка Цзян положила тряпку и пошла на кухню за лучшим чаем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старуха, ты проворная! — Молодой господин Цянь был доволен и достал из кармана банкноту в сто лянов. — Бери,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чуть не выпала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