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Хуа Чэ скучающе крутил в руках чашку с чаем. —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 сказал, что в схватке с Цзо Ци ты использовал флейту. Это твоё духовное оружие, верно? Если так, то ты хочешь идти по пути музыкального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 Чэ больше склонялся к пути мечника. Ведь он уже практиковал его десятки лет, знал все тонкости и, имея опыт прошлой жизни, мог бы избежать ошибок, оставив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мечника был тернистым, каждый шаг сопровождался демоном сердца. Именно потому, что они непобедимы, они несли в себе проклятие. С момента вступления на этот путь в душе сеялся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музыкальные культиваторы были более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совершенствовали душу, успокаивали духовную душу, жили спокойно и отрешённо. Издревле большинство мечников становились демонами, а среди музыкальных мастеров 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прошлой жизни он выбрал путь мечника только чтобы соответствовать стилю Секты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поставил чашку и с покорным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считает, что мне подходит путь музыкального культиватора, то я буду изучать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Выбрав основной путь, можно выбрать и дополнительный. Например, Тянь Юй основным путём выбрал целительство, но его мастерство меча также превосходно. Мечники всё же сильнейшие среди культиваторов, поэтому вам всем нужно усердно тренироваться в фехтовании, чтобы укреплять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начали практиковать, вы ещё молоды. Не пытайтесь тайком воздерживаться от пищи, как взрослые, ешьте хорошо и растите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учеников Чертога Линсяо: уважайте учителя и Путь, знайте свои корни, не общайтесь со злодеями, не предавайте доверие. Вы четверо только что вступили, поэтому вернитесь и перепишите правила сто раз, чтобы запомнить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Хуа Чэ скорчил недовольную гримасу и сразу же захотел отказаться. — Учитель, нельзя ли обойтись без переписывания? Я могу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Прочитать десять раз — не то же самое, что написать один раз. Разве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иероглифов, можно запомнить и без переписывания.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иероглифов, сто раз — это всего несколько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промолчал,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чернила секты, верно?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шестой ученик спустился с горы и вернулся с арендной платой, Чертог Линсяо уже не тот, что был раньше. Мы можем позволить себе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показалось, или он случайно заметил, как Чу Бинхуань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болтал всё утро, и только после обеда перешёл к делу. Поскольку в Чертоге Линсяо только Линь Янь ещё не ввёл ци в тело, Чжуан Тянь поручил Вэнь Юаню заниматься с ним индивидуально, а сам стал учить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переписывая правила, попытался вызвать Цзифэн, но ни разу не получилось. Он даже начал подозревать, что Цзифэн подслушал его и решил, будто Хуа Чэ выбрал Ханьсюэ, поэтому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Хуа Чэ убедился, что его уровень мастерства слишком низок, чтобы вызвать древний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Чжуан Тянь вызвал Хуа Чэ и остальных в Чертог Линсяо: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есть свои правила, и без разрешения главы нельзя покидать её. Как только вы начнёте практиковать, ваша жизнь будет продлеваться в разы. Я даю вам четверым семь дней отпуска, чтобы вы навестили своих родителей и братьев. Один день в горах — это тысяча лет в мире. Когда мы встретимся снова — неизвестно. Если вы хотите встать на путь бессмертных, сначала нужно порвать с мирскими узами, иначе в будущем это вызовет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Хуа Чэ и Линь Янь действительно нуждались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и Мужун Са происходили из семей культиваторов, так что никаких проблем с прощанием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 домой, меня там будут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с тобой?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радостью принял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братьев и сестёр, только не пугайся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людей, тем веселее! — Мужун Са с улыбкой потянул Линь Яня за собой, но вдруг вспомнил что-то и вернулся, чтобы оттащить Хуа Чэ в сторону. — Хуа, насчёт тебя и седьмого ученика... Я, как посторонний, не могу ничего сказать, но тебе нужно с ним всё выяснить. Если решили расстаться, то порвите окончательно. Если хотите быть вместе, то скорее сходитесь. Ты последние две недели всё время избегал его, мне надоело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отправился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самовольно вступивший в Чертог Линсяо, должен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 мече, и он оказался в Юньтянь Шуйцзин, где служанки почтительно провели его в Юньтянь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одна из служанок с тревогой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матушка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глубоко вдохнул и медленно выдохнул, затем вошёл в комнату и поклонился Мэй Цайлянь, сидящей на главном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у тебя есть дом! — Мэй Цайлянь была в ярости, украшения на её голове звенели. — Ни слова не сказал, вступил в Чертог Линсяо, две недели даже не написал. Что ты себе позволяешь!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матушка, я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ты действительно боялся моего гнева, ты бы не вступил в Чертог Линсяо! — Мэй Цайлянь встала, ударив по столу. — Секта Шанцин тебе не подходит? Почему ты туда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Шанцин — не то, что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бросаешь первую секту ради какого-то нищего захолустья, чтобы тратить там свою жизнь?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у тебя на уме? В тот день, когда Хуа разорвал помолвку и ушёл, ты последовал за ним. Теперь он учится в Чертоге Линсяо, и ты туда же пошёл. Не потому, что Чертог Линсяо такой уж хороший, а потому, что там Хуа Цинкун,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Цайлянь, её красивое лицо исказилось от гнева,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в храм предков, пусть они увидят, что ты натворил! Ради мужчины ты бросил всё, забыл о будущем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встал, но не пошёл в храм, а прямо посмотрел на Мэй Цайлянь: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хотели, чтобы я вступил в Секту Шанцин, чтобы Юньтянь Шуйцзин стал первой сектой. Матушка, разве Юньтянь Шуйцзин сейчас не на высоте? Разве ваше положение не достаточно высоко? Я не должен ничего семье, не пытайтесь управлять моими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отдать, он отдал в прошлой жизни. Слава семьи, положение Юньтянь Шуйцзин — всё это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только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вернуть то, что потерял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 в Чертоге Линсяо. Учитель Чжуан добр и мудр, товарищи по секте дружелюбны, мне там нравится. По правилам секты нельзя покидать её без разрешения, поэтому, матушка,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Цайлянь, её лицо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Бинхуань! Вернись! Ты бездельничаешь, опускаешь руки. Если ты не добьёшься успеха, как ты сможешь отобрать Юньтянь Шуйцзин у своего дяди? Ты хочешь, чтобы мы, вдова и сирота, вечно жили на чужбине?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Чу Чанфэн никогда не был жаден до власти, а сам Чу Бинхуань вообще не интересовался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полный поэзии и красоты, был переполнен жизнью. Проходя мимо живописного озера Сиху, пересекая оживлённые улицы, он вдруг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тосковал, стоял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подавился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танцевали, люди шли мимо, а Хуа Чэ в красном одеянии стоял в конце улицы, лёгкий, как облако, загадочный, как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держал в руках кувшин с вином, его лицо было слегка румяным от опьянения. Он кашлял, словно испуганный, и из уголков его глаз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почувствовал что-то в груди и протянул руку, чтобы стереть слёзы, но Хуа Чэ уже вытер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опустил руку и, глубоко глядя на Хуа Чэ,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Чэ больше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Бинхуаня мелькнула боль, и Хуа Чэ почувствовал лёгкое содрогание, но тут же сделал вид,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хорошо, что у меня нет родных? Весь мир принадлежит мне, никаких привязанностей, никаких расставаний.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твой родственник? — Чу Бинхуань достал из-за пазухи нефритовую подвеску с выгравированными иероглифами «Цинкун» — подарок бабушки Хуа Чэ. —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