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священный журавль по имени Цзисян был духовным питомцем Чжуан Тяня, а Чжуан Тянь — Повелителем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посвящения в ученики прошла скромно: нужно было просто встать на колени, трижды поклониться и поднести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первым вызвался быть первым и стал шестым старшим братом в Чертоге Линсяо. За ним последовал Чу Бинхуань, затем Хуа Чэ, а Линь Янь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успешно принятый в ученики, был в восторге. С почтением, начиная с Мужун Са, он обратился к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старший брат, седьмой старший брат, восьмой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улыбкой погладил Линь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младший брат,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на Чу Бинхуаня. В прошлой жизни они были товарищами по секте, а в этой стали учениками одного мастера. Чувствовал ли он себя теперь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ученичества был посвящён не тренировкам с мечом и не изучению иероглифов, а... уборке. Всё потому, что секта находилась в плачевном состоянии, а Чжуан Тянь считал, что принятие новых учеников — повод для праздника, и велел всем ученикам объединить усилия — чинить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привыкший к таким делам, легко взобрался на крышу и начал снимать черепицу. Он думал, что Чу Бинхуань, выросший в роскоши, вряд ли занимался такой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Чу Бинхуань стоял внизу, и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 Чэ едва сдержал смех. Когда Чу Бинхуань наконец поднялся на крышу, Хуа Чэ взял две черепицы и показал, как их укладывать: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кладёшь одну на другую.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 белоснежных одеждах выглядел безупречным и элегантным бессмертным, совершенно не вписываясь в эту грязную работу. Однако он внимательно слушал, взял черепицу и, следуя примеру, в точности повторил действия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аристократом, но никогда не боялся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Мужун Са, настоящий избалованный молодой господин, не то что работать — даже есть ему подавали, а одежду снимали слуги. Теперь он оказался в полной растерянности, ничего не умея и не желая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отправил духовным талисманом письмо, вызвав всех слуг, которые с детства за ним ухаживали, чтобы те укладывали кирпичи и строили стены, пока он командовал ими, крутясь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умелым оказался Линь Янь. Он положил негашёную известь в большой котёл, добавил воды и сварил известковый раствор. Даже такие опытные, как Вэнь Юань, иногда обращались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девятый младший брат,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нас всегда что-то ломалось, и я часто 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сидя во дворе и попивая чай с фруктами, смотрел на крышу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Черепица слишком простая, лучше бы была из стекла. И этот каменный пол тоже не ахти, лучше бы из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стоя на крыше,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для пола? Вот это 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 видел ничего плохого в такой расточительности, считая это само собой разумеющимся. Он обернулся к Чжуан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Чертог Линсяо настолько беден? Нет даже формы для учеников. Неужели мы будем есть только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подчеркнуть традиционность, все секты выдавали ученикам униформу, чтобы все выглядели одинаково. Однако Чертог Линсяо был слишком беден для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Тянь, обмахиваясь листом банана,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не дам вам голодать. Мясо будем есть раз в десять дней, ха-ха-ха, разве я не хороший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всё увереннее справляясь с работой, нашёл момент, чтобы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историческим записям, основатель Чертога Линсяо при создании секты забрал из дворца множество сокровищ, а также земельные и имущественные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всё это промотали?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промотал? Не говори ерунды! — Чжуан Тянь смущённо прикрыл лицо листом банана и засмеялся с долей сожаления. — Документы на землю есть, но мы сдали её в аренду крестьянам у подножия горы, а они перестали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Они что, должники?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 становится слишком наглым, он начинает обижать даже мастеров. Вкратце, Чертог Линсяо сдал землю крестьянам, чтобы получать арендную плату и продукты для секты. Но все знали, в каком состоянии находился Чертог Линсяо. Несколько крупных крестьянских семей объединились и стали задерживать платежи. В первый год Чжуан Тянь простил их, считая, что крестьянам тяжело. Во второй год он снова простил, ссылаясь на засуху и плохой урожай. К третьему и четвёртому году они просто перестали платить, каждый раз придумывая новые отговорки. В конце концов они вообще перестали платить, зная, что ученики Чертога Линсяо ничего не смогут с ними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уважаемая секта должна использовать силу против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нанести ущерб репутации, поэтому всё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жили в протекающем доме на горе, питаясь отбросами. Крестьяне же внизу жили в новых кирпичных домах, ели деликатесы и жирели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усмехнулся, услышав это: «Вот уж действительно, доброго человека обидеть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Чэ успел что-то предпринять, Мужун Са уже взбесился. Он собрал своих слуг и отправился вниз к подножию горы, без лишних слов окружил несколько деревень и установил барьеры вокруг каждого дома. Кто не заплатит долг, тот не выйдет из дома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громким, что многие крестьяне испугались. Но они годами жили за счёт Чертога Линсяо и не собирались сдаваться. Они кричали и плакали, утверждая, что мастера бьют простых людей, что Чертог Линсяо злоупотребляет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известный своей наглостью, разве испугался бы этого? Он встал у входа в деревню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 Вы знаете,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Мужун Са назвал имя Долины Крика Феникса, все крестьяне оцепенели. Затем он вернулся на гору с телегой, полной золота и драгоценностей, а также с корзиной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доволен: сегодня вечером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Чжуан Эр, Сань, Сы и У, которые месяцами не видели мяса,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Тянь, наблюдая за своими девятью учениками, которые жадно ели, с удовлетворением гладил перья священного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счастливая жизнь — вот это настоящая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седьмой, восьмой, девятый, скажите,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задумываясь, начал давать прозвища. Он думал, что как учитель должен подарить что-то новым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ковыряясь в рисе,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кошками и собаками, есть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положил палочки,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почувствовал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выплюнул куриную кость и снял запачканный жиром золотой шёлковый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чуть не истёк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ничего подходящего он не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занятии Чжуан Тянь рассказал основы, явно предназначенные для новых учеников. Чу Бинхуаню и Мужун Са это было не нужно, основное внимание уделялось Хуа Чэ и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Хуа Чэ тоже не нуждался в этом, главным образом это было для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мастеров множество атрибутов. На Пути Бессмертных есть мечники, музыкальные культиваторы, культиваторы-целители и Повелители зверей. На демоническом пути есть демонические культиваторы и культиваторы-призраки. Есть также культиваторы-оборотни. Если они стремятся к добру и следуют Пути Бессмертных, то это правильный путь. Если же они убивают и пьют кровь, то они демоны. Добро и зло не могут сосуществовать, между бессмертным и демоническим путём — всего лишь мгновение. Не переступайте эту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секты имеют свои специализации. Секта Шанцин специализируется на мечниках, Юньтянь Шуйцзин — на целителях, Обитель Ночной Тени — на музыкальных мастерах, а Долина Крика Феникса — на Повелителях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являюсь Повелителем зверей, управляю духовными зверями и могу общаться с ними. Говорят, что культиватор высшего уровня может установить духовную связь с древними божественными зверями, заключить с ними клятву крови и сражаться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подумать, какой путь выбрать. Выберите подходящий для вас путь, и всё пойдёт гладко. В противном случае вы столкнётесь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посмотрел на своих шестого, седьмого, восьмого и девятого учеников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Юй изучает путь целителя, Чжао Яо — путь мечника, а Цинкун и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подперев подбородок рукой,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практиковаться скучно, я хочу, как учитель, иметь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стать Повелителем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заботился о младших братьях и сёстрах, уверен, что смогу ухаживать и за кошками, и за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фыркнул, хлопнул Линь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младший брат, духовные звери — это не обычные животные. У них свой характер, они могут летать и извергать огонь.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 раз есть два яйца. Когда они вылупятся, можешь провести с ними ритуал «крови и родства»!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других, что ты сам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