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священный журавль по имени Цзисян был духовным питомцем Чжуан Тяня, а Чжуан Тянь — Повелителем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посвящения в ученики прошла скромно: нужно было просто встать на колени, трижды поклониться и поднести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первым вызвался быть первым и стал шестым старшим братом в Чертоге Линсяо. За ним последовал Чу Бинхуань, затем Хуа Чэ, а Линь Янь оказался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успешно принятый в ученики, был в восторге. С почтением, начиная с Мужун Са, он обратился к каждому: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старший брат, седьмой старший брат, восьмой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 улыбкой погладил Линь Яня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младший брат,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посмотрел на Чу Бинхуаня. В прошлой жизни они были товарищами по секте, а в этой стали учениками одного мастера. Чувствовал ли он себя теперь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ученичества был посвящён не тренировкам с мечом и не изучению иероглифов, а... уборке. Всё потому, что секта находилась в плачевном состоянии, а Чжуан Тянь считал, что принятие новых учеников — повод для праздника, и велел всем ученикам объединить усилия — чинить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привыкший к таким делам, легко взобрался на крышу и начал снимать черепицу. Он думал, что Чу Бинхуань, выросший в роскоши, вряд ли занимался такой тяжёлой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Чу Бинхуань стоял внизу, и его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Хуа Чэ едва сдержал смех. Когда Чу Бинхуань наконец поднялся на крышу, Хуа Чэ взял две черепицы и показал, как их укладывать: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кладёшь одну на другую.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в белоснежных одеждах выглядел безупречным и элегантным бессмертным, совершенно не вписываясь в эту грязную работу. Однако он внимательно слушал, взял черепицу и, следуя примеру, в точности повторил действия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аристократом, но никогда не боялся тяжёлой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одобрительно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Мужун Са, настоящий избалованный молодой господин, не то что работать — даже есть ему подавали, а одежду снимали слуги. Теперь он оказался в полной растерянности, ничего не умея и не желая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отправил духовным талисманом письмо, вызвав всех слуг, которые с детства за ним ухаживали, чтобы те укладывали кирпичи и строили стены, пока он командовал ими, крутясь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умелым оказался Линь Янь. Он положил негашёную известь в большой котёл, добавил воды и сварил известковый раствор. Даже такие опытные, как Вэнь Юань, иногда обращались к нему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девятый младший брат, мастер на все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 нас всегда что-то ломалось, и я часто 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сидя во дворе и попивая чай с фруктами, смотрел на крышу с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Черепица слишком простая, лучше бы была из стекла. И этот каменный пол тоже не ахти, лучше бы из нефрита!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стоя на крыше,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 для пола? Вот это 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не видел ничего плохого в такой расточительности, считая это само собой разумеющимся. Он обернулся к Чжуан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неужели Чертог Линсяо настолько беден? Нет даже формы для учеников. Неужели мы будем есть только лепёшки?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чтобы подчеркнуть традиционность, все секты выдавали ученикам униформу, чтобы все выглядели одинаково. Однако Чертог Линсяо был слишком беден для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Тянь, обмахиваясь листом банана,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не дам вам голодать. Мясо будем есть раз в десять дней, ха-ха-ха, разве я не хороший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всё увереннее справляясь с работой, нашёл момент, чтобы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историческим записям, основатель Чертога Линсяо при создании секты забрал из дворца множество сокровищ, а также земельные и имущественные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всё это промотали?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промотал? Не говори ерунды! — Чжуан Тянь смущённо прикрыл лицо листом банана и засмеялся с долей сожаления. — Документы на землю есть, но мы сдали её в аренду крестьянам у подножия горы, а они перестали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услышав это,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Они что, должники?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лавочник становится слишком наглым, он начинает обижать даже мастеров. Вкратце, Чертог Линсяо сдал землю крестьянам, чтобы получать арендную плату и продукты для секты. Но все знали, в каком состоянии находился Чертог Линсяо. Несколько крупных крестьянских семей объединились и стали задерживать платежи. В первый год Чжуан Тянь простил их, считая, что крестьянам тяжело. Во второй год он снова простил, ссылаясь на засуху и плохой урожай. К третьему и четвёртому году они просто перестали платить, каждый раз придумывая новые отговорки. В конце концов они вообще перестали платить, зная, что ученики Чертога Линсяо ничего не смогут с ними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уважаемая секта должна использовать силу против простых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нанести ущерб репутации, поэтому всё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жили в протекающем доме на горе, питаясь отбросами. Крестьяне же внизу жили в новых кирпичных домах, ели деликатесы и жирели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усмехнулся, услышав это: «Вот уж действительно, доброго человека обидеть легко».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 Чэ успел что-то предпринять, Мужун Са уже взбесился. Он собрал своих слуг и отправился вниз к подножию горы, без лишних слов окружил несколько деревень и установил барьеры вокруг каждого дома. Кто не заплатит долг, тот не выйдет из дома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 громким, что многие крестьяне испугались. Но они годами жили за счёт Чертога Линсяо и не собирались сдаваться. Они кричали и плакали, утверждая, что мастера бьют простых людей, что Чертог Линсяо злоупотребляет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известный своей наглостью, разве испугался бы этого? Он встал у входа в деревню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кто я? Вы знаете, кто мой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когда Мужун Са назвал имя Долины Крика Феникса, все крестьяне оцепенели. Затем он вернулся на гору с телегой, полной золота и драгоценностей, а также с корзиной домашней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доволен: сегодня вечером будет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Чжуан Эр, Сань, Сы и У, которые месяцами не видели мяса, плакали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Тянь, наблюдая за своими девятью учениками, которые жадно ели, с удовлетворением гладил перья священного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и счастливая жизнь — вот это настоящая благодать!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седьмой, восьмой, девятый, скажите, что вам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задумываясь, начал давать прозвища. Он думал, что как учитель должен подарить что-то новым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Чэ, ковыряясь в рисе,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кошками и собаками, есть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положил палочки, вытер рот салфеткой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Лечить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почувствовал себя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задумался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выплюнул куриную кость и снял запачканный жиром золотой шёлковый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чуть не истёк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ничего подходящего он не мог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утреннем занятии Чжуан Тянь рассказал основы, явно предназначенные для новых учеников. Чу Бинхуаню и Мужун Са это было не нужно, основное внимание уделялось Хуа Чэ и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Хуа Чэ тоже не нуждался в этом, главным образом это было для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мастеров множество атрибутов. На Пути Бессмертных есть мечники, музыкальные культиваторы, культиваторы-целители и Повелители зверей. На демоническом пути есть демонические культиваторы и культиваторы-призраки. Есть также культиваторы-оборотни. Если они стремятся к добру и следуют Пути Бессмертных, то это правильный путь. Если же они убивают и пьют кровь, то они демоны. Добро и зло не могут сосуществовать, между бессмертным и демоническим путём — всего лишь мгновение. Не переступайте эту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секты имеют свои специализации. Секта Шанцин специализируется на мечниках, Юньтянь Шуйцзин — на целителях, Обитель Ночной Тени — на музыкальных мастерах, а Долина Крика Феникса — на Повелителях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являюсь Повелителем зверей, управляю духовными зверями и могу общаться с ними. Говорят, что культиватор высшего уровня может установить духовную связь с древними божественными зверями, заключить с ними клятву крови и сражаться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хорошо подумать, какой путь выбрать. Выберите подходящий для вас путь, и всё пойдёт гладко. В противном случае вы столкнётесь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посмотрел на своих шестого, седьмого, восьмого и девятого учеников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Юй изучает путь целителя, Чжао Яо — путь мечника, а Цинкун и Сяо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Янь, подперев подбородок рукой,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практиковаться скучно, я хочу, как учитель, иметь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стать Повелителем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заботился о младших братьях и сёстрах, уверен, что смогу ухаживать и за кошками, и за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фыркнул, хлопнул Линь 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младший брат, духовные звери — это не обычные животные. У них свой характер, они могут летать и извергать огонь.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как раз есть два яйца. Когда они вылупятся, можешь провести с ними ритуал «крови и родства»!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других, что ты сам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