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вздрогнул, увидев, что лицо Тигра действительно выглядело странно, а рана от чешуи питона была зловещей. Он в панике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Яд Владыки не так просто нейтрализовать, мне нужно отвести тебя в Чертог Линсяо к учителю, но путь далёк, и ты не доживёшь…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почувствовал, что мир вокруг него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хочу умирать! Спаси меня, старший брат,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подошёл и с ехидцей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отбор учеников в Чертоге Линсяо тоже строгий, берегись, чтобы не потерять жизнь вместо того, чтобы стать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то, что сам Тигр говорил при подъёме на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Тигр, разозлённый, чуть не умер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развёл руками, с невинным видом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Где в этой глуши найдёшь культиватора-целителя?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словно в наказание,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посмотрел на Чу Бинхуаня.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понял его без слов и с невозмутимым видом подошёл к Тигру, нажав пальцем на его спину. Тигр тут же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достал серебряную иглу и, не глядя, воткнул её в шею Тигра. Тот сразу же оцепенел, упав на землю в странной позе с комичным выражением лица. Он не мог даже моргнуть, лишь с трудом выдавил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я, не могу двигаться, ха-ха-ха, а-а-а, нет, спаси…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 сомнением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 не туда. — Чу Бинхуань спокойно ответил, вытащил иглу и вставил её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закричал, как резаный!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без эмоций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только начинаю, ещё неопытен.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 трёх лет учился медицине, в пять лет пробовал все травы, в семь лет начал изучать путь целителя, а в двенадцать уже был непобедим в Юньтянь Шуйцзин! Не притворяйся!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Чу Бинхуань делает это нарочно, Хуа Чэ всё же был немного тронут,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Тигр плакал, смеялся 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открыл твои меридианы, но случайно попал не туда, поэтому все твои энергетические каналы будут невыносимо чесаться. К счастью, Хуа Чэ вовремя меня предупредил, и я сменил место укола, так что зуд сменился болью. Когда я нейтрализую яд Владыки, ты будешь и чесаться, и болеть. — Чу Бинхуань спокойно закончил объяснение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через семь дней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чесаться и болеть!?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был в отчаянии, лучше бы он умер от 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почувствовал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Страшно, культиваторы-целители — это просто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содрогнулся: меч Тинцюань, мастерство целителя, юноша лет шестнадцати… Всё это указывало только на одного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Тяньюй. — Лу Яо почувствовал, как сердце его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из Долины Крика Феникса пришёл в Чертог Линсяо — это ещё куда ни шло, но почему старший сын Юньтянь Шуйцзин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невероятно, просто шокирующе!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нашёл в расщелине два яйца и вытер их рукавом. Мужун Са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дети ли это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Уничтожить, конечно, иначе они вырастут и придут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хорошо, это же просто яйца. — Линь Янь с сожалением сказал. — А вдруг это не змеиные яйца, а птичьи, которые Владыка украл? Или они сюда закатились из-за землетрясения? Мы же не можем просто убить их, не разобравшись.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Тогда сначала вырастим их, а потом убьём.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трёхдневного испытания Лу Яо и Цзо Ци ушли, а Вэнь Юань отвел всех на Пик Линсяо, где встретился с ожидавшим его вторым младшим братом. Они собрали раненых учеников и отправили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Хуа Чэ, Чу Бинхуань, Мужун Са и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четверо «выживших» учеников были размещены, Вэнь Юань и второй младший брат Чжуан Сяоэр отправились к Чжуан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красочный рассказ Вэнь Юаня о ходе испытания, Чжуан Тянь с изначального спокойствия перешёл в шок, а затем свалился с кресла. Его глаза широко раскрылись, и он с недоверием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Что-что-что? Ты сказал, что старший сын Долины Крика Феникса пришёл в наш Чертог Линсяо?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старший сын Юньтянь Шуйцзин. — Вэнь Юань, покрываясь холодным потом, опустил глаза. — Он держал меч Тинцюань и был мастером целительства, это, должно быть, Чу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только что встал и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пришёл? — Чжуан Тянь не знал, плакать или смеяться. — Ему что, дома плохо? Или в Секте Шанцин не место? Почему он пришёл в нашу глушь, чтобы питаться отбросами!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тоже был в отчаянии, глядя на бледное лицо учителя, он не решался сообщить плохие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держитесь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Тянь, тяжело дыша,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 имени Хуа Чэ в гневе ударил учителя Секты Шанцин.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потемнело в глазах…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этих троих учеников… вы их возьмёте?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Сяоэр чуть не упал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слишком нагло!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ведь знаешь манеры учеников Секты Шанцин? Они все высокомерны и не считаются с учениками других сект. Я был полон гнева, но не мог его выплеснуть, а Хуа Чэ одним ударом всё решил. Я глубоко восхищаюсь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восхищение ничего не значит. Разве Секта Шанцин простит такое? Разве учитель Цзо Ци не будет мстить? Этот Хуа Чэ нарывается на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Сяоэр посмотрел на Чжуан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Хуа Чэ рассорится с Сектой Шанцин, у него не будет спокойной жизни. Даже если они не станут действовать открыто, то обязательно будут строить козни. Если вы возьмёте его в ученики, это может навлечь беду на весь Чертог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предлагаешь оставить Хуа Чэ без защиты? — Вэнь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хочу помочь, но что мы можем сделать? Секта Шанцин — это сила, а наш Чертог Линсяо — что? Если что-то случится, мы не сможем защитить даже одного ученика, весь сект будет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него не будет секты, он станет лёгкой добычей. Тогда Секта Шанцин сможет делать с ним что угодно, а кто заступится за одинокого практикующего?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лежал в кресле, не желая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смотрел в потолок, размышляя. Чертог Линсяо никогда не был великим с момента основания, и вдруг с неба свалились трое трудных учеников: двое из знатных семей, а один — смелый и принципиальный.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добавил Чжуан Сяоэр, — Юньтянь Шуйцзин и Долина Крика Феникса — это совсем другой уровень, учитель, как вы сможете контролировать Чу Тяньюя и Му Чжаояо? Если вы поступите неосторожно, то получите не трёх учеников, а три бомбы!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Сяоэр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если глава Юньтянь Шуйцзин и глава Долины Крика Феникса придут сюда, как вы будете с ними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Чжуан Тянь сел прямо и чётко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ученики, что они собираются делать, забрать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Сяоэр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возьмёте их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прошли долгий путь до Пика Линсяо и сдали испытания, почему я должен отказывать? Старший сын Юньтянь Шуйцзин и старший сын Долины Крика Феникса — как я могу их не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 Чэ…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боится власти, у него доброе сердце, он мне нравится! Кроме того, если я его отпущу, он останется одиноким и беззащитным, маленький ребёнок против Секты Шанцин — это как яйцо против камня. Он пришёл в Чертог Линсяо, значит, это наша судьба, я должен защищать его, сделать весь Чертог Линсяо его опорой. — Чжуан Тянь рассмеялся. — У меня нет особых достоинств, но я всегда защищаю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Вэнь Юаня, Чжуан Тянь нашёл остальных четырёх учеников среди сирот, дав им имена по порядку: Чжуан Сяоэр, Чжуан Сяосань, Чжуан Сяосы и Чжуан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http://bllate.org/book/15412/1362928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