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открыл глаза, и перед ним возник окровавленный юноша, который, казалось, был в безумии, яростно размахивая мечом Ланъюэ. За ним стояли сотни разлагающихся трупов, а в воздухе витал запах крови, смешанный с его отчаянными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Цинкун! Если ты не убьёшь меня сегодня, я поклянусь разорвать тебя на тысячу кусков и сжечь твои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из памяти слился с юношей перед ним, но затем снова разделился. Хуа Чэ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— Лу Яо обрадовался. — Мы встречались в Ханчжоу, ты не помнишь? Я тогда потерялся, и меня похитили двое торговцев людьми, но ты спас меня и вернул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не было! — Хуа Чэ сделал вид, что не понимает. — Господин Лу,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уверен, — Лу Яо не сдавался, улыбаясь. — Ты совершил доброе дело, не ожидая награды, но я запомню это на всю жизнь. Если тебе когда-нибудь понадобится помощь, просто скажи, и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 Чэ ответить, как вдалеке раздался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проснулись и увидели огромную летучую мышь, которая, схватив человека когтями за плечи, подняла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побледнел от страха, а Мужун Са вскочил с места,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летучая мышь-душекрад!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Мышей становилось всё больше, их было уже больше десятка, и они заполонили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мыши-душекрады были низшими демонами, боящимися огня, и с ними можно было справиться, используя заклинание ясного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новички в мире культивации, не имея опыта, впали в панику, крича и зовя на помощь. Хуа Чэ отошёл в сторону, схватив растерянного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слетались стаями, впиваясь зубами в шеи людей, но не для того, чтобы пить кровь, а чтобы завладеть их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усадил Линь Яня у костра и крикнул в сторону хаотичной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который до этого сохранял полное спокойствие, чуть не заплакал от этого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серьёзный, молчаливый и никогда не улыбаешься, хотя выглядишь так хорошо! Бинхуань, Бинхуань, ну давай,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Ледыш,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уже собирался произнести заклинание ясного пламени, но Цзо Ци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Неужели такие пустяки, как летучие мыши-душекрады, требуют твоего вмешательства? Таков уровень Чертога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будучи честным человеком,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промедлить, могут быть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труден. Если они не могут справиться с таким мелким испытанием, как они смогут противостоять демонам, демону сердца или небесным карам?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нашёлся,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подошёл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волнуйтесь. Я специально разжёг костёр перед сном. Если они сообразительны, то поймут, что это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всё ещё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даже старший ученик главы секты такой нерешительный. Неудивительно, что Чертог Линсяо в таком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подлетел к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у огня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атмосфера стала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выросший в знаменитой секте, знал такие вещи, но Хуа Чэ ещё не был учеником секты.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летучие мыши-душекрады боятся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летучие мыши-душекрады? — Хуа Чэ с ужасом указал на летающих «мотыльков» и вздрогнул. — Это действительно страшно! Просто я заметил, что костёр господина Лу горит слишком ярко, и дров заготовлено на два дня. Видимо, он готовился к чему-то, что боится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знал, что Хуа Чэ умен, и вполне логично, что он заметил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Хуа Чэ и его спутники в безопасности, тоже поняли, в чём дело, и начали собираться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 не решались приближаться к огню, кружась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увидев, что все поняли, наконец расслабился и произнёс заклинание ясного пламени, уничтожив всех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слабость летучих мышей-душекрадов — это огонь. Это ваш первый урок перед вступлением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мелочь, а они уже в панике. Просто кучка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толкнул Лу Яо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тот парень в красном, этот в белом и Мужун Са — они ещё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в белом…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неохотно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каким-то особенным, но не могу понять, в чём дело. Брат, ты много повидал, можешь сказать, из какой он знаменитой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Кроме этого дурака Чжаояо, кто ещё из знаменитых сект придёт в такое место, как Чертог Линсяо?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тем парнем в красном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спас меня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неплохие данные, спокоен в опасности, да и выглядит… довольно симпатично. Может, возьмём его в Секту Шанцин?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задумался, но в его сердце закралось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 же Секта Шанцин! Кто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хотел, он бы сразу пошёл в Секту Шанцин. Зачем тогда ему Чертог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хочешь его или нет? Если хочешь, то забирай его, или… — Цзо Ци подмигнул, — ты боишься, что он превзойдёт тебя и станет твоим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вздрогнул и оттолкнул Цзо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прошла, и после обсуждения решили, что условие отбора — выжить три дня. Бродить по окрестностям опасно, поэтому лучше оставаться на месте и ждать окончания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Хуа Чэ в Секту Шанцин было бы неплохо. Он знал, что Хуа Чэ обладал выдающимся талантом, и в Секте Шанцин он бы блистал, оставляя всех позади и обретая вечную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Цзо Ци были лишними. Лу Яо знал, что его таланты посредственны, и рано или поздно его бы обогнали, даже если бы не Хуа Чэ. Ведь всего полгода назад Цзо Ци называл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 Чэ присоединится к Секте Шанцин, разве это не будет способом отплатить за спасение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Яо решил, что должен это сделать. Он подошёл к Хуа Чэ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Цинкун, ты хочешь присоединиться к Секте Шанцин?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так удивился, что чуть не уронил мешок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Лу Яо, который внешне был дружелюбен и тепл, но внутри пылал завистью, предлагал ему присоединиться к Секте Шанцин?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смог сдержать смеха. Молодость действительно делает людей наивными. Если бы он снова пошёл по этому пути, стал бы Лу Яо ненавидеть его в будущем за то, что он пригласил соперника в свою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Хуа Чэ сдержал смех, — ты уверен, что хочешь, чтобы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попрошу, мой отец может принять тебя в ученики главы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знал, как на это реагировать. Он наклонился, чтобы поднять мешок с водой, и с беззаботной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Землетрясение! — кто-то крикнул, и земля внезапно начала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среагировать, покатились вниз по склону, ударяясь о камни 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пошатнулся, инстинктивно схватившись за ствол дерева, но старое дерево раскололось пополам, земля разверзлась, и камни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Хуа Чэ потерял равновесие, его обхватили за талию. Он обернулся и увидел Чу Бинхуаня.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перенёс его в безопасное место, а с горы начали катиться огромные камни. Из-под земли поднялось огромное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чёрное чудовище, чешуя которого блестела зловещим светом. Его длина достигала сотни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гигантский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Как он мог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дикие горы, не принадлежащие ни одной секте, были нейтральной территорией. Без контроля со стороны культиваторов здесь плодились демоны, и среди них царил закон силы. Правителем Пика Цинчэн был этот змей, и в мире культивации его называли «Владыкой», что означало хозяина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