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облачился в тёмно-зелёный парчовый халат, украшенный вышитыми золотыми нитями бамбуковыми стеблями, что придавало ему изысканный вид. Его большие, выразительные глаза, напоминающие виноград, сияли под аккуратно уложенными в нефритовую корону волосами, придавая ему аристократическую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сыном главы Секты Шанцин, его статус был несомненно высок, а меч, который он носил, «Ланъюэ», был редким сокровищем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Цзифэн и Ланъюэ.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Созданные вместе, соединённые одной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братские мечи, которые в древности были единым целым, но позже разделились на два, пройдя через бесчисленные изменения мира. Сегодня Ланъюэ первым появился на свет, попав в руки главы Секты Шанцин, который лично подарил его своему любимому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 время странствий, Хуа Чэ, спасая человека, упал в холодный пруд и случайно нашёл Цзифэн.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обладал духом и был наполнен древней энергией, что делало его непобедимым. Хотя другие не говорили об этом вслух, в их сердцах горела зависть, что привело к множеству кровавых схваток. В конце концов, некоторым удалось завладеть Цзифэном, но они даже не смогли вытащить его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признавал только одного хозяина, и даже если бы его бросили в огонь Красного Лотоса, он отказался бы подчиняться кому-либо, кроме Хуа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 было пытаться его украсть, и волнения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были братьями, и их владельцы когда-то тоже были как братья, уважая и поддерживая друг друга.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Уважение и привязанность Лу Яо в конечном итоге уступили место зависти и трусости.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в Чертоге Линсяо собрались поистине выдающиеся ученики, — Лу Яо бегло осмотрел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знаком с Чу Бинхуанем, так как тот был замкнутым и редко появлялся на публике, даже на собраниях Пути Бессмертных. Поэтому его лицо было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Мужун Са был совсем другим. Его жизненное кредо заключалось в том, чтобы быть в центре внимания, и он всегда стремился туда, где было шумно, чтобы показать себя. Лу Яо сразу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Долины Крика Феникса оказался в Чертоге Линсяо?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был удивлён, но в данной обстановке неудобно было задавать вопросы. К тому же отбор учеников в секту должен быть абсолютно справедливым, и никто не получает преимуществ из-за своего происхождения. Даже если он наследник Долины Крика Феникса, ему придётся пройти испытания наравне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Лу 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Мужун Са стоял стройный юноша в тёмно-красном костюме с высоким воротом, его волосы были собраны серебряной лентой. Лицо его было спокойным, а глаза — ясными и проницательными. В уголке его губ играла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был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ты, возможно, Хуа…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поджимает, учитель Вэнь, — внезапно прервал его Чу Бинхуань.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Юань, который был погружён в восхищение видом учеников Секты Шанцин, очнулся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вам нужно будет остаться здесь на три дня. Когда время истечёт, мы вернёмся. Не волнуйтесь, в эти три дня я и ученики Секты Шанцин будем рядом. В случае опасности зовите на помощь, не рискуйте.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испытание для новых учеников, даже если старший брат был рядом, они не вмешивались, если ситуация не угрожала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Шанцин было много правил, и отношения между учениками были напряжёнными из-за одного, как казалось Хуа Чэ, глупого правила. В других сектах старшинство определялось порядком поступления в ученики. Но здесь всё было иначе: старшим считался тот, чей уровень совершенствования был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Хуа Чэ поступил в Секту Шанцин, он всего две недели называл Лу Яо старшим братом, а затем с блеском превзошёл его и стал его старшим братом. С тех пор он больше никогда не был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 обгонял сотни, тысячи, оставляя всех позади, став бесспорным старшим братом Секты Шанцин.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правила с первого дня закладывали семена конкуренции. Превратиться из «старшего брата» в «младшего» было позором. В такой секте не могло быть братской любви или взаимопомощи.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шёл позади группы, бросая взгляд на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Яо был сыном главы секты, его таланты были посредственными, и с самого начала практики его постоянно обгоняли. Его отец был слишком суров, используя метод воспитания через унижения. Он регулярно вызывал Лу Яо в кабинет, чтобы отругать, а иногда даже бил его на глазах у других учеников, чтобы сделать его сильнее. Это полностью разрушило его самооценку, и неудивительно, что он становился всё более трусливым и нерешительным, неспособным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привели под предлогом личного руководства, но на самом деле это было для того, чтобы Цзо Ци мог взять Лу Яо с собой на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голос прервал его мысли, и Хуа Чэ очнулся, повернувшись к стоящему рядом тощему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Янь, — юноша нервно потирал руки, его щёки слегка покраснели. 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говорил о том, как Хуа Чэ читал вслух. Хуа Чэ улыбнулся и похлопал Линь 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Скоро мы станем братьями по секте и должны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Хе! Этот господин так уверен, что сможет пройти отбор? — это был тот самый культиватор-мечник, которого, кажется, звали Да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 усмехнулся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видел, как старший брат Лу из Секты Шанцин что-то хотел тебе сказать. Вы, должно быть, знакомы? Неудивительно, что ты так уверен в себе. С такими связями попасть в Секту Шанцин — пустяк, не говоря уже о Чертоге Линсяо!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намеренно посмотрел на Вэнь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Оскорбление секты — как это можно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Юань даже не моргнул, наоборот, он улыбнулся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прав, Чертог Линсяо действительно пришёл в упадок. Даже мне кажется, что здесь всё слишком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Чертог Линсяо, как маленькая секта, всегда оказывался на последнем месте на всех собраниях, и его ученики уже привыкли к таким насмешкам!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не знал, плакать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все разожгли костёр и сели вокруг. Среди пришедших на отбор были не только культиваторы, но и юноши, подобные Мужун Са и Чу Бинхуаню, которые с детства обладали преимуществами, имея духовные артефакты. Были и такие, как Линь Янь, выходцы из крестьянских семей, с топорами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обладал духовной энергией, не уставали, но обычные люди, пройдя целый день по горным тропам, уже были измотаны и спали, развалившись кто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подсел к Линь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спишь? Ты такой маленький и худой, а выносливость у тебя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неожиданно заговорив с ним, смутился и после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путь — ерунда. Я дома работаю в поле, и это куда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Мужун Са. Ты мне понравился, давай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поспешно встал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Мужун? Моя фамилия —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Му, имя Жунса, прозвище Чжаояо.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покраснел до ушей. Как можно было ошибиться с фамилией! Это было так невежливо!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с удивлением посмотрел на Хуа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Хуа, ты даже моё прозвище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знает господина Му из Долины Крика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был польщён: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брат, настоящий Чжаояо!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не смог удержаться от мысли: «Твой отец, когда давал тебе имя, не подумал, что „Мужун“ может ввести людей в заблуждение?»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 Спроси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посидел с закрытыми глазами, чувствуя, как кто-то приближается. Открыв глаза, он увидел Чу Бинхуаня.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ничего не сказал, просто протянул ему мешок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замешкался, но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Чу, имя Бинхуань, прозвище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поперхнулся, недоумённо глядя на Чу Бинхуаня.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запомнить имя своего будущего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Хуа Чэ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прозвище Мужун Са, как можно не знать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предупреждением Чжуан Тяня в уме никто не осмеливался спать крепко. К тому же активное поведение могло оставить хорошее впечатление у Вэнь Юаня, повысив шансы на успешное прохождение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 Чэ отдыхал с закрытыми глазами, многие тихо подходили к Лу Яо, чтобы подлизаться. Лу Яо спокойно отвечал на их приветствия и подошёл к Хуа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ты — Хуа Цинкун?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http://bllate.org/book/15412/1362925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