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внутренний камень! Не прикидывайся дурачком, его внутренний камень вырезали, он у тебя, да? — Юноша был так зол, что глаза покраснели. — Я преследовал её семь дней и ночей, а ты перехватил добычу! Немедленно отдай столетний внутренний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Демона убил я, внутренний камень вырезал я, и сейчас он у меня в кармане. Осмелюсь спросить, в чём твой вклад? И почему я должен 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эта лиса была моей добычей! Всё должно быть по порядку: кто первый заметил, тот и получает. Я её первым выследил!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выслеживал и не смог справиться? Брат, ты что, медлительный…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действовал по принципу «знай врага и побеждай», ты ничего не понимаешь! Предупреждаю, если не отдашь камень демона,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Хуа Чэ резко изменился в лице, схватил разъярённого юношу, затолкал его за камень и сам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крепко зажал ему рот, сделав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понял, подумал, что убийство маленькой лисы привело к появлению старой, и теперь она мстит. Он даже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полез не в своё дело. Просто отдай мне камень демона, а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Чэ было мрачным, но не от страха, а скорее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нетерпением ждал, когда старая лиса начнёт мучить Хуа Чэ, и высунул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никакой лисы не было. Из глубины леса медленно вышел человек. Он был высоким, и даже на расстоянии чувствовалась его необычайная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Чэ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вышел на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белые одежды, его облик был холодным и возвышенным, лицо — словно высеченное из яшмы, совершенное и безупречное. Длинные чёрные волосы были собраны в пучок, а ясные глаза отражали звёздное небо. В руке он держал меч Тинцюань, и его походка была столь грациозна, что казалось, будто небесный дух сошёл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застыл, ошеломлённый, и лишь через некоторое время пришёл в себя,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из Юньтянь Шуйцзин,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чуть не заткнул ему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Чу Бинхуань, Чу Бинхуань.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карма!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чувствовал: если встретится с Чу Бинхуанем, если их пути пересекутся, то он уже никогда не сможет от него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в прошлой жизни была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Хуа Чэ отправился в секту Шанцин учиться, но, не зная дороги, спросил у двух парней, которые выглядели как учёные, но на самом деле были мошенниками. Они, увидев, что Хуа Чэ выглядит наивно, решили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Чэ, благодаря матери, с детства вращался в сомнительных кругах и сразу понял, кто они такие. Он решил сыграть с ними и сам обманул их, выманивая еду, жильё и прочие блага, пока те не осознали, что их одурачили, и не решили применить силу. В тот момент, когда Хуа Чэ пытался убежать, он случайно наткнулся на Чу Бинхуаня, который как раз собирался войти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встреча, которая изменила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решил избегать Чу Бинхуаня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 Бинхуань присоединится к секте Шанцин, и их пути больше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затаил дыхание, мысленно повторяя: «Уходи, уходи, уходи…» Наконец, Чу Бинхуань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не вернётся, Хуа Чэ отпустил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красным как рак,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вообще такой? Что ты натворил, что прячешься от Чу Бинхуаня из Юньтянь Шуйцзин?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со мной разговариваешь? Знаешь, кто я? Знаешь, кто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гордо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Мужун Са, старший сын Долины Крика Феникса,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Крика Феникса действительно был такой человек, избалованный молодой человек, который везде вёл себя высокомерно, полагаясь на своего отца. Однако он был смелым и умным, и в прошлой жизни участвовал во многих событиях, сражался с демонами и никогда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слишком незаметен и в жизни Владыки Демонов оставил мало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представился,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Чэ, Хуа Цинкун.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Мужун Са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Мужун Са не поверил. — Тогда кто научил тебя культивации? Ты что, сам всё понял? Когда ты начал впитывать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целых три месяца, чтобы начать впитывать ци! Три месяца! И его отец всё ещё хвалил его за выдающиеся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внезапно атаковал, Хуа Чэ инстинктивно блокировал, и они быстро обменялись двумя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закладка основания! Ты за одну ночь прошёл закалку ци, а теперь уже достиг вершины закладки основания? Это нелогично! И как ты, на уровне закладки основания, смог победить лису с золотым ядром?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— это не всё. Веришь, что на уровне закладки основания можно побить даже того, кто достиг уровня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покажу. — Хуа Чэ собрался уйти, но Мужун Са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подожди, я больше не буду требовать камень демона, давай подружимся?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 со мной? Разве это не унижение для старшего сына Долины Крика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сделал вид, что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слова! Я не такой поверхностный. Мне просто понравился ты как человек. Если в будущем у тебя будут проблемы, называй моё имя,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братья, не стоит благодарностей. — Мужун Са, с присущей ему непосредственностью, положил руку на плечо Хуа Чэ и заметил, что тот не только выглядит худым, но и действительно хрупок. Несмотря на это, его мастерство культивации было внушительным. Действительно,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культиватор слишком уязвим. Я хочу присоединиться к какой-нибудь секте, но в мире культивации слишком много школ, и я пока не решил,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секту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не стал спрашивать почему,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секта в мире — это, конечно, хорошо, но там слишком много глупых правил, мне это тоже не нравится. Раз ты в ссоре с Чу Бинхуанем, то в Юньтянь Шуйцзин тебе дорога закрыта. Может, присоединишься к нам в Долину Крика Феникса? Честно говоря, у меня есть хорошее предложение. Я гнался за этой лисой, чтобы использовать её камень как подношение при вступлении.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с энтузиазмом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Чертог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ослышался, Чертог Линсяо, то самое место, где император Нефритовый Владыка проводит свои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задумался. Кажется, такое место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имело громкое название, но внутри было в упадке. В мире культивации о нём либо не вспоминали, либо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мероприятиях, как турниры сект или соревнования бессмертных, они всегда оказывались в самом низу списка. Даже в борьбе с демонами они шли в хвосте, подбирая крохи. Постепенно, чтобы избежать позора, они перестали участвовать в таких событиях, и секта окончательно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историческим записям, основателем Чертога Линсяо был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народе и при дворе шла борьба за трон, он, едва усевшись на трон, добровольно отрёкся от престола, передав столетнее наследие племяннику, а сам с радостью отправился в глухие леса и основал секту, назвав её Чертог Линсяо, не видя в этом ничего возмутительного. Он говорил, что Нефритовый Владыка был императором, и он сам тоже был императором, поэтому они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вдохновляюще, но развитие секты шло плохо. Прошло сто лет, а она всё ещё оставалась неизвестной. Люди знали Чертог Линсяо только из сказок, не подозревая, что такая секта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