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Цан Сянсюнь хмурится и молчит, Су Цинчэнь слегка блеснул глазами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Первым, кого я встретил у Врат Ляньчэн, был старший брат Цан. Теперь, когда мы вместе вступаем в Главную секту, я чувствую огромную радость. Практика совершенствования — это мое личное желание, старший 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Цинчэнь заметил явное колебание на лице Цан Сянсюня, он не собирался отступать. Он протянул руку и взял его за ладонь, капризно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можешь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ремарка: Малыш, возвращайся поскорее, твоего мужчину уже кто-то приметил.]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был невероятно красив, и его улыбка излучала особое очарование. Однако Цан Сянсюнь был совершенно равнодушен к этому. Он быстро освободил свою руку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одного учения, и взаимопомощь в практике естественна. Но наши уровни совершенствования и способности различаются, и совместная практика может привести к дисбалансу.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Цинчэнь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говорю о совместной практике, на самом деле это мой личный интерес. Я хочу получить наставления от старшего брата и вместе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прикусил губу, и на его щеках появился румянец: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прорваться через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подумал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обещал тебе обсудить вопросы меча. После вступления в секту ты можешь в любое время обратиться ко мне для обмена опытом. Что касается практики, в Главной секте множество мастеров, большинство из которых достигли уровня Изначального младенца. Если ты столкнешься с какими-либо трудностями, лучше сначала обратиться к ним. Ведь твои способности выше среднего, а я всего лишь на уровне Золотого ядра, и вряд ли смогу дать тебе много наставлений. Конечно, если тебе действительно понадобится моя помощь, я сделаю все возможное и не откажу.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Су Цинчэня вздрогнуть. Его глаза потемнели, и на лице появилась явная досада, но он все же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прав,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отступил на шаг, уступив дорогу,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собираешься вернуться, чтобы собрать вещи? Тогда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того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старший брат, — он улыбнулся. —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Сянсюнь ушел, Су Цинчэнь вдруг усмехнулся, прищурившись. Он вспомнил, как в Оке Небес этот человек держал его за руку и умолял не уходить, а теперь был холоден и равнодушен. В его сердце зародилось чувство неудовлетворенности.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старший брат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я, Су Цинчэнь, хочу, всегда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Цан Сянсюнь вернулся в Обитель Мечевой Ширмы, он увидел «незваного гостя», который сидел на бамбуковом стуле, положив ноги на стол и постукивая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наконец-то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удивился,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встал, похлопал Цан Сянсюня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отправляешься в Главную секту, поэтому специально пришел попрощаться. Тронут?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кивнул, про себя удивляясь: обычно его старший брат редко появлялся, почему сегодня он нашел время зайти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Попрощаться? Кто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угадав его мысли, Цю И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отправляюсь в путешествие, поэтому решил заодно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убирая вещи, вдруг остановился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старший брат вдруг решил отправиться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пройти испытание, — полуправдиво улыбнулся Цю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все так же несерьезное выражение лица, Цан Сянсюнь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сообщил Мо Ляну о своем путешествии?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давно не видел, — в глазах Цю И мелькнула сложная эмоция. — Возможно, он где-то практикуется,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сомнением спросил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отчасти он сам избегал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потрогал свою тыкву-горлянку,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прошли отборочные испытания Главной секты, Мо Лян словно стал другим человеком, совсем не похожим на прежнего мягкого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настойчиво следовать за ним, постоянно находясь рядом, и даже когда Цю И напивался и просыпался, первое, что он видел, — это белая фигура Мо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непривычно, Цю И не сопротивлялся, особенно учитывая, что это был его младший брат, которого он вырастил. Близость облегчала возможность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Цю И заметил,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Лян не просто привязывался к нему, но и начал заботиться о нем, подавая чай, проявляя внимание и даже... бросаясь в объятия. Хотя это было приятно, Цю И явно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был застенчивым, особенно его миндалевидные глаза, которые становились влажными от смущения, и быстро краснеющие щеки, что Цю И находил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ему нравилось, но Цю И привык быть свободным, и хотя его слова часто были шутливыми, он относился к чувствам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обдумывая все, он понял, что поведение Мо Ляна явно указывало на чувства — не те, что между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Цю И почувствовал радость, но также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испытания отборочных соревнований Главной секты Мо Лян был очень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Лян был слишком неуверен в себе, и его понимание чувств могло быть неполным. Его любовь — была ли это настоящая привязанность или просто последствия чрезмерной зависимости и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 в своих чувствах к Мо Ляну — была ли это настоящая любовь или просто развлечение, чтобы скоротать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обоим нужно было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 И и решил воспользоваться этой возможностью, чтобы отправиться в путешествие и закалить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пронесся мимо бамбукового окна, задев кисть на столе, которая ударилась о чернильницу,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прервались. Цю И очнулся и, увидев, что Цан Сянсюнь задумчиво смотрит на него, сразу вернул себе беспечный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почему ты так смотришь на меня? — слегка приподнял бровь Цю И. — Неужели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покачал головой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вокруг изменилась, но защита Обители Мечевой Ширмы не сработала. Похоже, кто-то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снаружи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изменился в лице и быстро скрылся: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у меня есть срочные дела,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нахмурился, думая, что поведение старшего брата было странным. Его выражение лица больше походило на то, как будто он избегал кого-то, чем на срочные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старший брат избегал Мо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Цан Сянсюня зародилось еще больше сомнений. Он посмотрел на дверь. Хотя их младший брат Мо Лян был немного слабохарактерным, он обычно вел себя сдержанно и редко доставлял хлопоты. Неужели он заслуживал такого избегания?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приближались. Цю И быстро выпрыгнул в окно, но перед уходом вдруг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ты слишком прямолинеен. Если ты действительно отправишься в Главную секту, будь осторожен. Не вступай в споры и не доверяй людям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обернулся к окну, хотел что-то спросить, но окно резко захлопнулось, и Цю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Лян вошел в комнату и встретился взглядом с Цан Сянсюнем, смущенно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Мо,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Мо Лян сделал несколько шагов вперед, сложил руки в поклоне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старшего брата с успешным прохождением испытаний и вступлением в Главную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вокруг и остановил взгляд на окне, грустно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еще витал слабый аромат вина. Цан Сянсюнь колебался, как начать разговор, когда Мо Лян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здесь. Неудивительно, что я не 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Цю, наверное, больше не хочет меня видеть, — в его глазах читалась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молчал некоторое время, затем, увидев подавленное состояние Мо Ляна и вспомнив поведение Цю И,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спокойно стоял на месте, на мгновение его взгляд стал пустым, но он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старшим братом Цю... — он прикусил губу, слова застряли в горле, и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хуже, чем ссора...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