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Цан Сянсюнь хмурится и молчит, Су Цинчэнь слегка блеснул глазами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Первым, кого я встретил у Врат Ляньчэн, был старший брат Цан. Теперь, когда мы вместе вступаем в Главную секту, я чувствую огромную радость. Практика совершенствования — это мое личное желание, старший брат,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Цинчэнь заметил явное колебание на лице Цан Сянсюня, он не собирался отступать. Он протянул руку и взял его за ладонь, капризно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можешь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Малыш, возвращайся поскорее, твоего мужчину уже кто-то приметил.]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был невероятно красив, и его улыбка излучала особое очарование. Однако Цан Сянсюнь был совершенно равнодушен к этому. Он быстро освободил свою руку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одного учения, и взаимопомощь в практике естественна. Но наши уровни совершенствования и способности различаются, и совместная практика может привести к дисбалансу.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Цинчэнь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говорю о совместной практике, на самом деле это мой личный интерес. Я хочу получить наставления от старшего брата и вместе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губу, и на его щеках появился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прорваться через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подумал некоторое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обещал тебе обсудить вопросы меча. После вступления в секту ты можешь в любое время обратиться ко мне для обмена опытом. Что касается практики, в Главной секте множество мастеров, большинство из которых достигли уровня Изначального младенца. Если ты столкнешься с какими-либо трудностями, лучше сначала обратиться к ним. Ведь твои способности выше среднего, а я всего лишь на уровне Золотого ядра, и вряд ли смогу дать тебе много наставлений. Конечно, если тебе действительно понадобится моя помощь, я сделаю все возможное и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Су Цинчэня вздрогнуть. Его глаза потемнели, и на лице появилась явная досада, но он все же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прав, я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отступил на шаг, уступив дорогу,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собираешься вернуться, чтобы собрать вещи? Тогда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Цан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того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старший брат, — он улыбнулся. —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Цан Сянсюнь ушел, Су Цинчэнь вдруг усмехнулся, прищурившись. Он вспомнил, как в Оке Небес этот человек держал его за руку и умолял не уходить, а теперь был холоден и равнодушен. В его сердце зародилось чувство неудовлетворенности.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Сянсюнь, старший брат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я, Су Цинчэнь, хочу, всегда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Цан Сянсюнь вернулся в Обитель Мечевой Ширмы, он увидел «незваного гостя», который сидел на бамбуковом стуле, положив ноги на стол и постукивая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наконец-то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слегка удивился,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Цю?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встал, похлопал Цан Сянсюня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отправляешься в Главную секту, поэтому специально пришел попрощаться.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кивнул, про себя удивляясь: обычно его старший брат редко появлялся, почему сегодня он нашел время зайти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Попрощаться? Кто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угадав его мысли, Цю И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отправляюсь в путешествие, поэтому решил заодно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Сянсюнь, убирая вещи, вдруг остановился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брат вдруг решил отправиться в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пройти испытание, — полуправдиво улыбнулся Цю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все так же несерьезное выражение лица, Цан Сянсюнь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сообщил Мо Ляну о своем путешествии?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давно не видел, — в глазах Цю И мелькнула сложная эмоция. — Возможно, он где-то практикуется,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спросил Цан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отчасти он сам избегал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потрогал свою тыкву-горлянку,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прошли отборочные испытания Главной секты, Мо Лян словно стал другим человеком, совсем не похожим на прежнего мягкого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настойчиво следовать за ним, постоянно находясь рядом, и даже когда Цю И напивался и просыпался, первое, что он видел, — это белая фигура Мо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непривычно, Цю И не сопротивлялся, особенно учитывая, что это был его младший брат, которого он вырастил. Близость облегчала возможность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Цю И заметил,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Лян не просто привязывался к нему, но и начал заботиться о нем, подавая чай, проявляя внимание и даже... бросаясь в объятия. Хотя это было приятно, Цю И явно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был застенчивым, особенно его миндалевидные глаза, которые становились влажными от смущения, и быстро краснеющие щеки, что Цю И находил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нравилось, но Цю И привык быть свободным, и хотя его слова часто были шутливыми, он относился к чувствам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обдумывая все, он понял, что поведение Мо Ляна явно указывало на чувства — не те, что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Цю И почувствовал радость, но также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испытания отборочных соревнований Главной секты Мо Лян был очень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Лян был слишком неуверен в себе, и его понимание чувств могло быть неполным. Его любовь — была ли это настоящая привязанность или просто последствия чрезмерной зависимости и иллюзий?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уверен в своих чувствах к Мо Ляну — была ли это настоящая любовь или просто развлечение, чтобы скоротать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обоим нужно было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Цю И и решил воспользоваться этой возможностью, чтобы отправиться в путешествие и закалить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 мимо бамбукового окна, задев кисть на столе, которая ударилась о чернильницу,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прервались. Цю И очнулся и, увидев, что Цан Сянсюнь задумчиво смотрит на него, сразу вернул себе беспечный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почему ты так смотришь на меня? — слегка приподнял бровь Цю И. — Неужели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покачал головой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вокруг изменилась, но защита Обители Мечевой Ширмы не сработала. Похоже, кто-то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снаружи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изменился в лице и быстро скрылся: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у меня есть срочные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нахмурился, думая, что поведение старшего брата было странным. Его выражение лица больше походило на то, как будто он избегал кого-то, чем на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старший брат избегал Мо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Цан Сянсюня зародилось еще больше сомнений. Он посмотрел на дверь. Хотя их младший брат Мо Лян был немного слабохарактерным, он обычно вел себя сдержанно и редко доставлял хлопоты. Неужели он заслуживал такого избегания?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Цю И быстро выпрыгнул в окно, но перед уходом вдруг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ты слишком прямолинеен. Если ты действительно отправишься в Главную секту, будь осторожен. Не вступай в споры и не доверяй людям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обернулся к окну, хотел что-то спросить, но окно резко захлопнулось, и Цю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Лян вошел в комнату и встретился взглядом с Цан Сянсюнем, смущенно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Мо,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Мо Лян сделал несколько шагов вперед, сложил руки в поклоне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старшего брата с успешным прохождением испытаний и вступлением в Главную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 и остановил взгляд на окне, грустно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Цю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еще витал слабый аромат вина. Цан Сянсюнь колебался, как начать разговор, когда Мо Лян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здесь. Неудивительно, что я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Цю, наверное, больше не хочет меня видеть, — в его глазах читалась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молчал некоторое время, затем, увидев подавленное состояние Мо Ляна и вспомнив поведение Цю И,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спокойно стоял на месте, на мгновение его взгляд стал пустым, но он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старшим братом Цю... — он прикусил губу, слова застряли в горле, и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хуже, чем ссора...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