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испугавшись его взгляда, открыл рот, но смог выговорить лишь 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слышал, что старший брат Цан не только получил травму Духовного моря, но и его духовный корень и сознание тоже пострадали...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сказал «слышал», то должен знать, что слухи ненадёжны, — холодно произнёс Цан Сянсюнь, глядя на мужчину. — Ты действительно собираешься оспаривать мои слова, основываясь на слухах?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содрогнулся от ледяного тона. Он впервые видел, как Цан Сянсюнь злится. В его памяти старший брат всегда был сдержанным, но никогда не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упорно лжёт?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пытается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стояли в напряжении, Жуань Ицю, сидевший на главном месте, вдруг заговорил, его голос был мягким, как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ученик, от кого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Мужчина взглянул на Цан Сянсюня, затем перевёл взгляд на группу женщин-учениц неподалёку, но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говорил так уверенно, а теперь запинаешься, Инь Цзюньцзе! Если ты продолжишь нести чепуху, это будет клевета на старшего брата! — грозно крикнул 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Лянь Цзи всё ещё смотрел в Зеркало Девяти Достопочтенных, услышав это имя, он бы точно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Инь Хао и будущий... муж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слова «клевета на старшего брата», в зале началось волнение. Ученики переглядывались, шептались и обсуждали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посмотрел на Цан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старшего брата, он ожидал, что тот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Цан Сянсюнь с самого начала спокойно слушал, как ученики обсуждали клевету Инь Цзюньцзе, его лицо было холодным,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брат, кажется,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Цзюньцзе побледнел. Он испугался ауры У Шэ, но не хотел, чтобы на него повесили клеймо «клеветника», поэтому, закрыв глаза,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это от старшей сестры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Тун Яо, зал снова затих, а затем начался ещё более оживлённый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Тун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была близка со старшим братом Цан, если это действительно она сказала,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этом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старшему брату Цан лгать? В этом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Смысл? Это, вероятно, знает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всё слова Инь Цзюньцзе, к тому же младший брат Су тоже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 и младший брат Су не похожи на тех, кто лжёт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огляделся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Тун Яо даже не пришла, слова Инь Цзюньцзе ничем не подкреплены, им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всё громче. Инь Цзюньцзе, видя, что Цан Сянсюнь молчит и упорно не говорит правды, всё больше убеждался, что тот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что-то, вероятно, связано со смертью 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Инь Цзюньцзе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упорно скрывает правду и отказывается говорить, мне придётся попросить господина У расследовать связь старшего брата Цан с Обителью Мечевой Ширмы...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сузил глаза, как вдруг за дверью раздался резкий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Тун Яо в красном одеянии появилась у входа. Она сложно взглянула на Цан Сянсюня, затем глубоко вдохнула и направилась к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Яо приветствует бессмертного Жуань и господина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 с интересом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Врата Ляньчэн действительно полны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из Главной секты оказалась не напрасной, и он получил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объясни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кивнула, но даже не взглянула на Инь Цзюньцзе: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осматривала раны Сяосюня, и действительно, они были нанесены техникой внешней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Су раньше был странствующим культиватором из другой местности, он вступил в секту меньше месяца назад и ещё не освоил наши техники, не говоря уже о быстром переключении между ними. Во время тренировки он инстинктивно использовал технику странствующих культиваторов и ранил Сяосюня.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младшего брата Инь, я вместе с ним осматривала тело старейшины Инь, и мы много говорили. Думаю, он, будучи преданным сыном, слишком стремился найти правду, что и привело к сегодняшнему недоразумению.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из-за моего недостаточного мастерства,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— У Шэ поднял руку, требуя тишины, и посмотрел на Инь Цзюньцзе с недовольством. — Теперь все ясно. Инь Цзюньцзе, хотя ты был импульсивен, я, учитывая твою преданность, не буду наказывать тебя за клевету на старшего брата. Раз это недоразумение, извинись перед старшим братом,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Цзюньцзе хотел что-то сказать, но, увидев холодный взгляд Тун Яо, сглотнул слова и низко поклонился Цан Сянсюню: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 Цан, я был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Цан Сянсюня, он отошёл на своё место, опустив голову и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также вернулась на своё место, с самого начала не удостоив Инь Цзюньцзе ни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Шэ, закончив с этим делом, повернулся к Жуань Ицю, который задумчиво смотрел на троих у ступеней, и через некоторое время лёгким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я задержался в ваших Вратах Ляньчэн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свои серебряные волосы, встал и направился к выходу. Проходя мимо Су Цинчэня, он ненадолго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Инь Хао полностью передаётся Главной секте, ваши Врата Ляньчэн больше не должны вмешиваться. С тех пор как прошли отборочные испытания, демонические культиваторы не появлялись, и патриарх уже начал торопить меня с возвращением. Господин У, самое позднее завтра я должен забрать всех выбранных учеников в Секту Семи Светил. У вас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 поспешно подошёл к нему,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Жуань прав, тогда завтра я вместе с другими учениками буду ждать вас у ворот, чтобы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Чертога Утреннего Сияния, Цан Сянсюнь почувствовал, что ладони его стали влажными от пота. Он сделал несколько шагов, как вдруг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догнала его, кусая губу, схватила его за рукав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должна была говорить с ним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подумала, что смерть Инь Хао сильно ударила по нему, и ей стало его жалко, поэтому она не удержалась и рассказала ему слишком много, не ожидая, что он вынесет это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Цан Сянсюнь мягко покачал головой. — Если у старшей сестры больше нет дел, мне нужно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открыла рот, но слова, которые она хотела сказать, не вышли. Возможно, из-за чувства вины она не заметила, что её обычно сдержанный младший брат теперь выглядел немного мрачнее. Она улыбнулась и наконец отпустила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она. — Поздравляю с поступлением в Главную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Тун Яо, Цан Сянсюнь пошёл по тропинке к Обители Мечевой Ширмы. Без привычного шума шагов позади, в его сердце возникло странное чувство одиночества и...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шёл вперёд, и, когда свернул за угол, увидел, что кто-то ждёт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сегодня, — Цан Сянсюнь сделал несколько шагов вперёд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говорила, что именно Су Цинчэнь привёз его из Ока Небес после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сегодняшнего спектакля, если бы не Су Цинчэнь, ему было бы трудно скрыть события той ночи. Особенно когда Инь Цзюньцзе заговорил о расследовании, если бы не Тун Яо и помощь Су Цинчэня, он вряд ли бы вышел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Лянь Цзи, как слуги, ещё можно было скрыть, но если бы началось расследование, даже если бы его не обвинили в сговоре с демоническими культиваторами, он бы точно получил обвинение в самовольном уходе из секты и попытке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 Лянь Цзи перед уходом, Цан Сянсюнь слегка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тобой. Если в Главной секте тебе что-то понадобится, дай мне знать, — серьёзно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был помочь, — Су Цинчэнь сначала улыбнулся, затем подмигнул. — Если ты действительно хочешь меня отблагодарить, как насчёт условия, о котором я говорил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обучение мечу?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— Су Цинчэнь улыбнулся, как лис, поймавший добычу. — Сегодня я помог тебе немало, так что, по справедливости, ты должен увеличить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после перехода в Главную секту, может, будем тренироваться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сначала удивился, затем слегка нахмурился — он всегда не любил находиться в компании, особенно во время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