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змей замер на мгновение, злобно высунув раздвоенный язык, но неожиданно не только не испугал противника, а получил в ответ удар крылом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Ю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Цзи, твоя серенькая курочка даже не боится Цюйцюй?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потянулся, чтобы схватить Серое Перо, но тот, отомстив за хозяина, тут же юркнул обратно, устроившись на плече Лянь Цзи и начав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тоже был удивлён. Чжулун — древнее чудовище, и Золотой летучий змей Ло Ю, имеющий его кровь, обычно отпугивал всех высокоуровневых духовных зверей. А это маленькое создание не только клюнуло змея за хвост, но и ударило его крылом. Было ли оно настолько глупым или же, как говорится, новорождённый телёнок тигра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серый комочек шерсти, Лянь Цзи заметил, что Ло Ю задумчиво смотрит на Серое Перо. Золотой летучий змей, который обычно притворялся браслетом на его запястье, вдруг оживился, настойчиво шипя.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Серое Перо за пазуху, Лянь Цзи поправил кисть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не забудь закрыть дверь, когда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надул губы, облокотившись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 Фэн сейчас погружён в постижение демонического мира, ему нет до меня дела. После этого он, вероятно, снова уйдёт в затворничество, минимум на десять лет, максимум на полвека. Ты же ничего не делаешь, ничем не развлекаешь меня, целыми днями либо сидишь в Павильоне Ста Вместилищ с книгами, либо рисуешь талисманы. Неужели тебе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Лянь Цзи, а затем, заметив, как серый комочек у него за пазухой продолжает ворочаться,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Цзи, одолжи мне свою серую курочку. Цюйцюй, кажется, ей понравилась. Дай мне поиграть с ней, и я оставлю тебя в покое.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раздумий ответил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Перо тоже пискнуло, словно выражая недовольство прозвищем «серая курочка».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фыркнул, отошёл, поправил складки на рукаве и, бросив взгляд на свиток с делом о Вратах Ляньчэн, лежащий на столе,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уже неделю в Долине Лугу, да? Хочешь узнать, как поживает твой маленький дружок?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Лянь Цзи мелькнуло лицо того самого паренька. Он сжал губы: наверное, он уже с Жуань Ицю в Секте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Ю, заметив долгое молчание, погладил змея на запястье и, обернувшись к Лянь Цзи, заговорщически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что: одолжи мне Серое Перо на день, и я покажу тебе, как там твой дружок, с помощью Зеркала Девяти Достопочтенных.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магический артефакт и повертел его перед Лянь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день! — возмутился Ло Ю. — Я же не заберу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целый день, чтобы проверить духовного зверя? — с едкой усмешкой спросил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нужно проверять твоего зверя? — Ло Ю отвернулся. — Просто Цюйцюй ему понравился,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берёшь или нет? — нетерпеливо прервал его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...Беру, — сквозь зубы ответил Ло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Цзи, взяв Серое Перо за крыло, бросил его Ло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поймал зверька, думая про себя: «А что, если я не верну?» Но тут его запястье вдруг охватил холод, и, подняв глаза, он увидел, как Лянь Цзи держит голову Золотого летучего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вернёшь, мы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Цзи! — в панике воскликнул Ло Ю. — Я верну, обязательно верну! Не трогай моего Цюйцюй!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бросил змея в мешок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Девяти Достопочтенных.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Медное зеркало полетело в его сторону, а Ло Ю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Напоминаю, чтобы активировать Зеркало Девяти Достопочтенных, на твоём дружке должно быть что-то твоё. Иначе оно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взял зеркало и холодно посмотрел на Ло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Ю, бледный от злости, фыркнул, схватил Серое Перо и выбежал из комнаты. Вслед ему донёсся голос Лянь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сообщить результаты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назойливый гость ушёл, Лянь Цзи сосредоточился на зеркале в руках. Он провёл пальцем по краю, и в его сердце поднялась волна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началось из-за меня. Я ошибся в тебе, поверил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мои дела и дела Врат Ляньчэн больше не имеют к тебе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поставил Зеркало Девяти Достопочтенных перед собой, и в отражении увидел свои насмешливые серые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характер, кажется, унаследован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человек оказался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Ло Ю, Лянь Цзи, немного подумав, достал из рукава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сжёг талисман и попытался перенести пепел с помощью демонической ци в луч света, исходящий из зеркала, внимательно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зеркала начал сочиться белый свет, и в нём появилось изображение величественного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слегка улыбнулся, почувствовав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паренёк, оказывается, всё ещё хранит талисман, который я ему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быстро сменилась тревогой. Лянь Цзи нахмурился, внимательно рассматривая изображение в зеркале. Если он не ошибся, это был Чертог Утреннего Сияния в Вратах Ляньчэн.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семь дней он так и не покинул Врата?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сидел на главном месте, рядом с ним был красивый Жуань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старейшины Инь всё ещё вызывает вопросы, — серьёзно сказал один из учеников, стоящих в зале. — Прошу, господин У,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напрягся, взглянул на Жуань Ицю и, получив его одобрительный кивок,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объяснял, что смерть старейшины Инь связана с демоническим культиватором, укрощающим зверей. Главная секта уже занимается этим делом, и скоро мы получим ответы. Тогда мы обязательно дадим объяснение старейшине Инь и всем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ученик сжал кулаки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вашем суждении,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посмотрел в сторону и быстро подошёл к другому человеку, низко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старший брат Цан недавно тоже получил серьёзные травмы, и это произошло примерно в то же время, что и смерть старейшины Инь. Если эти события связаны, прошу, старший брат Цан, поделитесь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Удалённая помощь. Лянь.]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выглядит так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пристально смотрел на мужчину перед Цан Сянсюнем, лихорадочно пытаясь вспомнить, где он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закончил говорить, в зале воцарилась тишина. Все взгляды устремились на Цан Сянсюня, даже У Шэ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Сяосюнь,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вышел вперёд, не проявляя никаких эмоций, и посмотрел на председательствующего: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тренировался с младшим братом Су на пустоши у Ока Небес. Я решил, что разница в уровне мастерства велика, и сознательно уменьшил количество духовной энергии. Не ожидал, что младший брат окажется настолько сильным, что прорвёт мою оборону с мечом Цяньинь. К счастью, он вовремя остановился, и травмы не оказались слишком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шагнул вперёд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неосторожен и случайно ранил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обладает выдающимися способностями. Это я виноват, что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 был заботлив, наверное, просто боялся, что я пострадаю.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в руках Лянь Цзи сломалась пополам. Он бросил обломки в бамбуковую корзину, глаза его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хорошая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гармония в секте, старшие и младшие братья так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 Цинчэнь так быстро решил напасть на этого паренька, как только я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усмехнулся и перевернул Зеркало Девяти Достопочтенных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продолжит смотреть, то не удержится и вернётся в Врата Ляньчэн, чтобы устроить своему «младшему брату»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Утреннего Сияния, Врата Ляньчэн.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У Шэ улыбнулся, глаза его полны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видеть, что два таланта секты так хорошо ладят друг с другом. Поэтому он кашлянул, прервав их разговор, и, хотя выглядел серьёзно, голос его был доброжелательным: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должны быть умеренными, нельзя ранить друг друга без причины. Особенно после перехода в Главную секту, вы должны строго соблюдать правила секты.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запомнили, — опустил глаза Цан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оставшийся в стороне, покраснел и побледнел.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травмы старшего брата Цан в Оке Небес были нанесены не техникой Врат Ляньчэн!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Ицю прищурился, посмотрел на У Шэ, затем медленно окинул взглядом троих на полу, и на его губах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внешняя секта действительно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спокойно спросил Цан Сянсюнь, глядя на мужчину, глаза его были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