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сначала помрачнел, а затем медленно сжал кулаки. Он посмотрел на них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старшая сестра, не могли бы вы скрыть тот факт, что я был ранен у Ока Небес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слегка приподнял бровь, внимательно посмотрел на Цан Сянсюня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любил вмешиваться в чужие дела. Если это твоё желание, я с радостью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вздохнул с облегчением, но Тун Яо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поднял на неё взгляд, и Тун Яо ясно увидела в его обычно холодных глазах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тем, что случилось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нахмурила брови и после короткой паузы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— Цю И прервал её, подмигнув. — Если девушка слишком много вмешивается, она может состариться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швырнула в него чашу с лекарством, но Цю И с улыбкой поймал её и поставил на стол. Затем он повернулся к Цан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довольно пусто. Может, я попрошу управляющего прислать тебе пару слуг? Они могли бы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погружённый в свои мысли,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 тому, чтобы меня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привык? Или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резко замер. Он с удивлением поднял взгляд, но Цю И уже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в порядке, я пойду выпью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Тун 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младшая сестра, не мешай Сяо Сюню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нахмурилась, посмотрела на Цан Сянсюня, затем на Цю И и, наконец, сердито топнув ногой,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ты видел старейшину Иня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Старейшину Иня? — Цан Сянсюнь удивился, а затем нахмурился. — Нет,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вздохнула с облегчением и тихо пожелала ему скорейшего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лечебницы, Тун Яо нашла Цю И, который уже пил вино в беседке. Она подошла к нему и сердито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случилось у Ока Небес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могу догадаться, — Цю И закрыл пробку и убрал флягу за пояс. — Если Сяо Сюнь так защищает это дело, оно, несомненно, связано с тем маленьким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Лянь Цзи? — Тун Яо нахмурилась. — Но на ранах Сяо Сюня остались следы демонической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и хочет скрыть это, — Цю И вздохнул. — Я не знаю точно, что произошло, но по выражению лица Сяо Сюня я могу сказать, что этот слуга, скорее всего, связан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после инцидента на собрании Главной секты, Жуань Ицю официально заявил, что будет расследовать это дело. Но в Вратах Ляньчэн нет реальных жертв, и он, конечно, не станет тратить слишком много ресурсов Главной секты на внешнего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Шэ другой. Кто знает, не схватит ли он кого-то в качестве козла отпущения, чтобы сохранить лицо. Если это произойдёт, Сяо Сюнь вряд ли сможет защитить этого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молчала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о козле отпущения? — Она посмотрела на Цю И. — А если Лянь Цзи действительно шпион демонов? Почему вы так ему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этому слуге, но я доверяю Сяо Сюню, — Цю И ответил. — Если бы этот слуга действительно был шпионом демонов, Сяо Сюнь не выглядел бы так.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Сюня, когда он пришёл в себя, мелькнула жёсткость. Возможно, это было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спросила Тун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Цю И скрыл своё беспокойство. — Пусть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 через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Сяо Сюня. Если он что-то решил, даже девять редких духовных зверей не смогут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Тун Яо горько улыбнулась. — Вчера у Ока Небес нашли скелет, от которого остались только кости. Это был старейшина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твой серый цыплёнок опять линяет. Все перья застряли в ковре, почему ты их не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три чёрных орла у павильона давно не мылись. Они скоро станут одного цвета с твоим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нужно ли покормить водяных духов в ритуальном пруду? Я вижу, они все лежат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Ло Ю босиком стоял на лакированном ковре, продолжая перечислять свои жалобы. Его тёмные волосы резко контрастировали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осторожно собирая перья с пола,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Цзи, ты видел мою Цюцю? Она только что была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сидевший за столом, резко захлопнул бамбуковый свиток и холодно посмотрел на Ло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Перо, спавшее у него на руках, испуганно взмахнуло крыльями, затем нежно потёрлось о подбородок Лянь Цзи, словно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Цзи не забыл, что оно недавно линяло, и, не успев среагировать, оказался весь в серых перьях.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птицу за крылья, он выбросил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Перо обиженно моргнуло, но, видя, что Лянь Цзи не меняет своего решения, опустило голову и, сделав несколько шагов, вдруг заметило маленькую змею у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высунула язык, и в её глазах было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Перо испугалось этого неожиданного существа и, быстро вернувшись к бамбуковому свитку, зачирикало: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тоже заметил змею. Он лишь мельком взглянул на неё, а затем кистью отбросил её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змея, очевидно, была ещё молода, только начинала развивать разум, но не обладала большой силой. Раньше Ло Ю очень дорожил ей, и теперь, когда кто-то так грубо с ней обошелся, она даже не сразу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Моя Цюцю! — Ло Ю закричал, ловя змею, его глаза покраснели от гнева. — Лянь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духовное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летучий змей, с каплей крови Чжулуна. Но сможет ли он вернуться к своим истокам 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знаешь? — вырвалось у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эта тварь воровала нефритовых воронов в моём Ледяном саду Биньи и чуть не разбила яйцо Водяного павлина, ты три дня рыдал на моём Пике Линсяо и привёл Нин Фэна, чтобы уговорить меня. Иначе я бы уже давно сварил её вместе с кожей и костями, не оставив и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долго молчал, и Ло Ю почувствовал, что теряет уверенность. Тогда он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существо с древней кровью, таких в Сюаньтяне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Лянь Цзи равнодушно ответил. — Очень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летучий змей почуял знакомый запах и нежно обвился вокруг запястья Ло Ю. Тот немного успокоился, но всё ещё был недоволен. Он подошёл к столу, положил руку на свиток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кажется, не понимаешь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поднял голову, и Ло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слуга, понимаешь? Слуга должен вести себя как слуга — стирать, готовить, кормить духовных существ, подавать чай и угождать хозяину! Ты не только не делаешь этого, но ещё и спокойно сидишь в комнате, читаешь книги, рисуешь символы и изучаешь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Нин Фэна, а не твой. Ты не имеешь права требовать от меня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свиток из-под руки Ло 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 болтать, выходи. Не мешай мне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Лугу была наполнена демонической ци, и с момента формирования ядра Лянь Цзи быстро прогрессировал. Он изначально был демоном, и, возобновив практику Искусства очищения духа и сокрушения души, он быстро достиг позднего этапа золотого ядра. Единственной проблемой было то, что его демоническое ядро увеличилось более чем вдвое, а духовное ядро продолжало уменьшаться и теперь было размером с зёрнышко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явление легко объяснить — демоническая ци и духовная энергия противостоят друг другу, и это нормально. Но Лянь Цзи хотел не понимать недостаток, а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сосуществования духовной энергии и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Перо посмотрело на Лянь Цзи, затем на змею на руке Ло Ю и, решив, что Лянь Цзи обидели, вдруг прыгнуло на Ло Ю и клюнуло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