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кинжал из пояса Инь Хао и достал красный фарфоровый флакон, украшенный узором в виде звериной морды, горлышко которого было сделано как пасть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сделал надрез на шее ребёнка, на уровне артерии, и, пока кровь текла, подставил под рану горлышко флакона. Странным образом, струйки крови, вытекавшие из раны, сливались в одну, словно их втягивала звериная пасть, и вскоре флакон наполнился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потери крови губы ребёнка становились всё бледнее, пока рана не перестала кровоточить. Тогда Су Цинчэнь поднял флакон, сложил два пальца правой руки, и фиолетовый свет окутал тело, превратив его в прах, который рассеялся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Су Цинчэнь снял одежду с Инь Хао, вылил содержимое флакона на его тело и, обмакивая пальцы в кровь, нарисовал на его окоченевших конечностях множество символов. В воздухе становилось всё больше запаха железа, но Су Цинчэнь, казалось, не замечал этого, сосредоточенно завершая ритуал. Когда последний символ был начертан, тело Инь Хао окутали тонкие золотистые блики, а ранее раздробленное Золотое ядро вновь собралось в зеленоватый свет, но уже без каких-либо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Двойной атрибут дерева и земли? Хотя и не слишком полезно, но может немного усилить мою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усмехнулся, коснувшись светящегося шара. Тело Инь Хао мгновенно сморщилось, превратившись в мумию. Он впитал шар в себя, и в его глазах вспыхнули два зелёных огонька. Су Цинчэнь сел на землю, скрестив ноги, и начал медленно переваривать полученную энергию. Когда его уровень ци поднялся с начального до среднего уровня Закладки основания, он остановился, не пытаясь прорвать Духовный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Су Цинчэнь с ещё более ярким блеском в глазах вылил на тело кровь Цюйлана, которую собрал ранее. Тяжёлый зловонный запах мгновенно распространился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Цюйлана привлекала множество паразитов, которые вскоре съедят плоть мумии, и истинная причина смерти Инь Хао станет неразрешимой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телом, Су Цинчэнь с удовлетворением улыбнулся и, перешагнув через углубление, вдруг услышал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Цинчэня сжалось, он пошатнулся и едва не упал. Оправившись, он прислушался, но, кроме ночного ветра и стрекотания насекомых,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Су Цинчэнь медленно направился к источнику звука, держа в руке Шар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ученик секты, нужно разобраться с ним, чтобы избежать проблем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ущелью, Су Цинчэнь увидел окровавленную фигуру, лежащую у камня. Лицо человека было бледным, брови сведены от боли, а губы шептали что-то. Рядом с ним в землю был воткнут серебряный меч, клинок которого слабо светился, а аура клинка была сдержанной.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меч… кажется, я его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подошёл ближе, но едва его пальцы коснулись человека, как защитная печать отбросила его. Прищурившись, он заметил, что печать похожа на те, что используются в их секте, и попытался активировать Белый Нефритовый Духовный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мелькнул, и печать развалилась. Су Цинчэнь отодвинул волосы с лица человека и, увидев его черты, не смог сдержать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Сянсюнь?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взглянув на меч Цяньинь неподалёку и на кровавые пятна на груди Цан Сянсюня. Подумав, он убрал Шар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явно был тяжело ранен, а теперь, когда защитная печать разрушена, паразиты, закончив с мумией, обязательно привлекутся запахом крови. Если смерть Инь Хао ещё можно как-то связать с ним, то завтра здесь появится ещё одно тело ученика, и, как бы ни расследовали, вина не упадёт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оставить его здесь, пусть сам выбирается.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Су Цинчэнь развернулся, чтобы уйти, но в следующий момент его руку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наклонился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ясно увидел, как Цан Сянсюнь нахмурился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уходи… не… не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вернулся с Ло Ю в Долину Лугу. Орёл сложил крылья у каменного моста в ущелье Ую, и Ло Ю, спрыгнув с его спины, указал на небольшой павильон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Фэн ждёт тебя там.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не ответил, направившись прямо к павильону. Ло Ю, глядя на его спину, презрительно фыркнул, поправил свой красный халат и ушёл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по длинному коридору, Лянь Цзи издалека услышал кокетливые смешки. Он мысленно закатил глаза, но всё же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Смешки внутри стихли, и голос Нин Фэна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двери нет печати,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открыл дверь, и его сразу же окутал аромат косметики. Он инстинктивно прикрыл нос, но всё же чихнул несколько раз от резкого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 усмехнулся, отправив демона-чародея, сидевшего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Лянь Цзи, у тебя что, аллергия на косметику?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Цзи, потирая покрасневший нос, не ответил на вопрос, а лишь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заключить с тобой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Нин Фэна мелькнул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заключить с тобой сделку, — повторил Лянь Цзи. — Насчёт Павильона Ста Вместилищ.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Фэн, сменив позу на своём троне, не выглядел удивлённым: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исторические записи о Секте Семи Светил и право пользования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замерла, только лёгкий стук пальцев по столу нарушал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попросишь записи о двойной культивации духа и демона… — Нин Фэн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это возможно. Но если это сделка, что ты предложишь взамен, маленький Лянь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прямо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 рассмеялся, погладив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Назвать цену? У меня не так много интересов, но любовные утехи — один из них. Как насчёт того, чтобы доставить мне удовольствие, и я подумаю?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Лянь Цзи мелькнул тёмный свет, и его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Духовного корня, я не могу быть печью для подпитки.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подпитываться, я просто хочу насладиться облаками и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усмехнулся беззвучно: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удовольствие, а я не хочу, то ты не получишь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Нин Фэн не рассердился,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любил принуждать. Если ты не хочешь, то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себе вина, задумчиво выпил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раньше служил в Вратах Ляньчэн, был помощником одного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Нин Фэн задумчиво потер край бокала: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ты станешь моим помощником здесь, в Долине 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слегка нахмурился, а Нин 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полный доступ к Павильону Ста Вместилищ. Кроме выполнения своих обязанностей помощника, ты можешь свободно входить в павильон и вызывать Хуэй.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http://bllate.org/book/15411/1362820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