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подлил ему чаю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 Змее-драконе Хуэйцзяо. Внутри этого чудовища находился человек по имени Вэй Ваньшу, карлик ростом в три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собеседник. — Вэй Ваньшу владел запретными техниками, и его смерть в пасти чудовища вызывает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 Цинчэня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его смерти, я, возможно, знаю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поднялся с места и, не спеша подойдя к Инь Хао, произнёс, чётко выговаривая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Ваньшу владел запретными техниками. Старейшина Инь говорил, что его духовный корень был разрушен в момент смерти. Но помимо этого, его даньтянь также должен был быть раздроблен.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нахмурился Инь Хао. — Почему ты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тот, кто разрушил его даньтянь и раздробил духовный корень,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замер, ощутив ледяной холод в спине. Белые одежды мгновенно окрасились алым, а Су Цинчэнь, словно из ниоткуда, оказался за его спиной. Его рука пронзила живот Инь Хао, сокрушая золотое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— тихо рассмеялся Су Цинчэнь. — Этот приём называется «Рука, дробящая кости и пронзающая сердце». Им особенно хорошо владел Вэй Ваньшу, но я тоже неплохо его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произошло так быстро? Почему он ничего не почувствовал?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уже не мог издать ни звука. Его взгляд упал на нить тёмных стеклянных бусин, излучавших слабый свет в центре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«Возвращение во времени»?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вот, он всё заранее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Бусина «Возвращение во времени» создавала у заклинаемого иллюзию временного искажения. Су Цинчэнь использовал это, чтобы приблизиться и, активировав духовную энергию, втянуть его в мир возвращения, чтобы нанести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это был тщательно продуманный план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встретился с его ясным взглядом, тело его судорожно дёрнулось несколько раз, и он рухнул на пол, больше не в силах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запах крови ударил в нос, но Су Цинчэнь, казалось, привык к подобным сценам. Неспешно вытерев пальцы, он махнул рукой, и бусина вернулась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жаровня упала из его рук. Су Цинчэнь обернулся и увидел мальчика из Павильона Вопрошения к Бессмертным, сидящего на полу с бледным лицом. Палец мальчика дрожал, указывая на тело Инь Хао, а в его глазах страх полностью вытеснил прежнее восхищение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раскрыл рот, пытаясь что-то сказать, но голос не издавал ни звука. Дрожа всем телом, мальчик пополз к выходу, едва передвигая ослабевшие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человек… этот человек так спокойно убил старшего своего же клана и вырвал его даньтянь!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изо всех сил полз к двери, но, почти достигнув порога, увидел перед собой чьи-то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ухватился за них, слёзы и сопли хлынули из его глаз. Он пытался что-то сказать, но издавал лишь бессвязные звуки. Мальчик потрогал своё горло, отчаянно указывая на происходящее за спиной, размахивая руками и ногами, пытаясь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метаться, но человек перед ним не двигался. Вдруг он услышал знакомый лёгкий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замер и медленно поднял взгляд. Увидев безупречное лицо, его тело словно погрузилось в ледяную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улыбался, его рука сжала горло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убивать, — тихо произнёс он, и в его голосе даже прозвучало сожаление. — Но, к сожалению, ты увидел то, чего не должен был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мальчика отразилось отчаяние. Он изо всех сил царапал руку Су Цинчэня, мучимый удушьем. Перед глазами становилось всё темнее, и лишь его ясные глаза сияли, отражая его самого, борющегося со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слегка нахмурился, на его белой руке появилось несколько царапин. Хотя они не причиняли боли, выглядели неприятно. Он сжал пальцы, резко повернув запястье вправо. Раздался тихий хруст, и свет в глазах мальчика погас, лишь в уголках остались следы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убрал руку, и тело упало в лужу крови. Он спокойно поправил складки на рукавах, аккуратно стёр капли крови с руки и вернулся к столу. Неспешно налив себе чаю, он заметил алый след на краешке чашки и медленно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Бамбуковый свиток упал с кровати, разбудив Цан Сянсюня. Он резко открыл глаза, его тяжёлое дыхание гулко раздавалось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снова приснился тот абсурдный поступок, совершённый в иллюзии во время испытания. На его лице появился лёгкий румянец. Успокоив дыхание, он невольно взглянул на соседнюю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Постель была в беспорядке, одеяло сброшено в сторону, но на ней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слегка опешил, услышав тихий звук закрывающейся двери в соседней комнате и удаляющиеся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Лянь Цзи делает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встал с постели, чувствуя нарастающее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одевшись, он вышел в соседнюю комнату. На мгновение засомневавшись, он всё же подпоясался Цяньинь.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тихой, звёзды рассыпались по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плотно закутавшись в одежду, с теплящимся в руках духовным ключом, вышел из Обители Мечевой Ширмы и, пройдя мимо беседки, свернул за три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следовавший за ним, хотел окликнуть его, но вдруг увидел, как тот активировал телепортационный свиток. Вспышка света, и Лянь Цзи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тут же вызвал Цяньинь, взлетел на меч и, не спуская глаз с белого света, устремился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Пролетев некоторое расстояние, он осмотрелся и быстро понял, куда направляется Лянь Цзи — Око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предстоящего визита в Главную секту была омрачена растущим недоумением. Цан Сянсюнь сжал губы, разжимая и снова сжимая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Цзи, сколько ты ещё скрываешь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опустился на землю, и Лянь Цзи появился на вершине утёса. Сделав несколько шагов, он вдруг остановился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ещё собираешься следовать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Сянсюнь, использовавший заклинание невидимости, тоже остановился. Он не был уверен, не пытается ли Лянь Цзи его обмануть, и потому не стал сразу раскрываться, внимательно наблюдая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долго не было никакого движения. Лянь Цзи обернулся и, глядя на место, где скрывался Цан Сянсюнь,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 знаю, что ты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замешкался, но Лянь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вспышка, и изящная фигура появилась на утёсе. Цан Сянсюнь спокойно смотрел на Лянь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за тобой слежу?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запаху, — ответил Лянь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запах Цан Сянсюня, а запах Цяньинь. Его собственного меча, который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не стал спрашивать дальше, ведь его цель была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сюда пришёл?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никого не было, ночной ветер шелестел кустами, а на утёсе стояли две фигуры — белая и фиолетовая, создавая странную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ночным пейзажем, — небрежно ответил Лянь Цзи, оглядываясь по сторонам. Он слегка постукивал по духовному ключу, впервые надеясь, что Нин Фэн опоздает на несколько часов, чтобы он успел отправить этого паренька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сюда, чтобы полюбоваться ночным пейзажем? — прищурился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внутреннее волнение, голос Лянь Цзи оставался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ночной вид с Ока Небес прекрасен, но не было возможности его увидеть. Завтра мы отправляемся в Главную секту, и я решил исполнить это желание. Но, как видишь,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Лянь Цзи даже не посмотрел на него, продолжая осматриваться, словно действительно любовался пейзажем. — Ничего впечатляющего. Давай вернёмся в Обитель Мечевой Ширмы.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долго смотрел на него, и Лянь Цзи становилось всё неловче. Он слегка кашлянул и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ждёшь? — холодно спросил Цан Сянсюнь.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замешкался, в его глазах мелькнуло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было точь-в-точь как у того коварного императора из сна, когда тот лгал и изворачивался.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Цан Сянсюня вспыхнул гнев. Он сделал шаг вперёд, резко схватил Лянь Цзи за подбородок и, приподняв его,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Лянь Цзи, я говорил тебе — не обманывай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