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подлил ему чаю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Змее-драконе Хуэйцзяо. Внутри этого чудовища находился человек по имени Вэй Ваньшу, карлик ростом в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собеседник. — Вэй Ваньшу владел запретными техниками, и его смерть в пасти чудовища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Цинчэня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его смерти, я, возможно, знаю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поднялся с места и, не спеша подойдя к Инь Хао, произнёс, чётко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Ваньшу владел запретными техниками. Старейшина Инь говорил, что его духовный корень был разрушен в момент смерти. Но помимо этого, его даньтянь также должен был быть раздроблен.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нахмурился Инь Хао. 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тот, кто разрушил его даньтянь и раздробил духовный корень,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замер, ощутив ледяной холод в спине. Белые одежды мгновенно окрасились алым, а Су Цинчэнь, словно из ниоткуда, оказался за его спиной. Его рука пронзила живот Инь Хао, сокрушая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тихо рассмеялся Су Цинчэнь. — Этот приём называется «Рука, дробящая кости и пронзающая сердце». Им особенно хорошо владел Вэй Ваньшу, но я тоже неплохо его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 так быстро? Почему он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уже не мог издать ни звука. Его взгляд упал на нить тёмных стеклянных бусин, излучавших слабый свет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«Возвращение во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он всё заранее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«Возвращение во времени» создавала у заклинаемого иллюзию временного искажения. Су Цинчэнь использовал это, чтобы приблизиться и, активировав духовную энергию, втянуть его в мир возвращения,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 тщательно продуманный план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встретился с его ясным взглядом, тело его судорожно дёрнулось несколько раз, и он рухнул на пол, больше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крови ударил в нос, но Су Цинчэнь, казалось, привык к подобным сценам. Неспешно вытерев пальцы, он махнул рукой, и бусина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жаровня упала из его рук. Су Цинчэнь обернулся и увидел мальчика из Павильона Вопрошения к Бессмертным, сидящего на полу с бледным лицом. Палец мальчика дрожал, указывая на тело Инь Хао, а в его глазах страх полностью вытеснил прежнее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рот, пытаясь что-то сказать, но голос не издавал ни звука. Дрожа всем телом, мальчик пополз к выходу, едва передвигая ослабевшие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этот человек так спокойно убил старшего своего же клана и вырвал его даньтянь!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полз к двери, но, почти достигнув порога, увидел перед собой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ухватился за них, слёзы и сопли хлынули из его глаз. Он пытался что-то сказать, но издавал лишь бессвязные звуки. Мальчик потрогал своё горло, отчаянно указывая на происходящее за спиной, размахивая руками и ногами, пытаясь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метаться, но человек перед ним не двигался. Вдруг он услышал знакомый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 и медленно поднял взгляд. Увидев безупречное лицо, его тело словно погрузилось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улыбался, его рука сжала горло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убивать, — тихо произнёс он, и в его голосе даже прозвучало сожаление. — Но, к сожалению, ты увидел то, чего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отразилось отчаяние. Он изо всех сил царапал руку Су Цинчэня, мучимый удушьем. Перед глазами становилось всё темнее, и лишь его ясные глаза сияли, отражая его самого, борющегося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слегка нахмурился, на его белой руке появилось несколько царапин. Хотя они не причиняли боли, выглядели неприятно. Он сжал пальцы, резко повернув запястье вправо. Раздался тихий хруст, и свет в глазах мальчика погас, лишь в уголках остались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убрал руку, и тело упало в лужу крови. Он спокойно поправил складки на рукавах, аккуратно стёр капли крови с руки и вернулся к столу. Неспешно налив себе чаю, он заметил алый след на краешке чашки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свиток упал с кровати, разбудив Цан Сянсюня. Он резко открыл глаза, его тяжёлое дыхание гулко раздавалось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тот абсурдный поступок, совершённый в иллюзии во время испытания. На его лице появился лёгкий румянец. Успокоив дыхание, он невольно взглянул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в беспорядке, одеяло сброшено в сторону, но на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опешил, услышав тихий звук закрывающейся двери в соседней комнате и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Лянь Цзи делает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встал с постели,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он вышел в соседнюю комнату. На мгновение засомневавшись, он всё же подпоясался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звёзды рассыпались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плотно закутавшись в одежду, с теплящимся в руках духовным ключом, вышел из Обители Мечевой Ширмы и, пройдя мимо беседки, свернул за три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следовавший за ним, хотел окликнуть его, но вдруг увидел, как тот активировал телепортационный свиток. Вспышка света, и Лянь Цзи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тут же вызвал Цяньинь, взлетел на меч и, не спуская глаз с белого света, устремился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некоторое расстояние, он осмотрелся и быстро понял, куда направляется Лянь Цзи — Око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предстоящего визита в Главную секту была омрачена растущим недоумением. Цан Сянсюнь сжал губы, разжимая и снова сжимая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сколько ты ещё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опустился на землю, и Лянь Цзи появился на вершине утёса. Сделав несколько шагов, он вдруг остановился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ещё собираешься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использовавший заклинание невидимости, тоже остановился. Он не был уверен, не пытается ли Лянь Цзи его обмануть, и потому не стал сразу раскрываться, внимательно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долго не было никакого движения. Лянь Цзи обернулся и, глядя на место, где скрывался Цан Сянсюнь,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знаю,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замешкался, но Лянь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вспышка, и изящная фигура появилась на утёсе. Цан Сянсюнь спокойно смотрел на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за тобой слежу?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запаху, —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запах Цан Сянсюня, а запах Цяньинь. Его собственного меча, который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стал спрашивать дальше, ведь его цель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ночной ветер шелестел кустами, а на утёсе стояли две фигуры — белая и фиолетовая, создавая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ночным пейзажем, — небрежно ответил Лянь Цзи, оглядываясь по сторонам. Он слегка постукивал по духовному ключу, впервые надеясь, что Нин Фэн опоздает на несколько часов, чтобы он успел отправить этого паренька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сюда, чтобы полюбоваться ночным пейзажем? — прищурился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волнение, голос Лянь Цзи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ночной вид с Ока Небес прекрасен, но не было возможности его увидеть. Завтра мы отправляемся в Главную секту, и я решил исполнить это желание. Но, как видишь,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Лянь Цзи даже не посмотрел на него, продолжая осматриваться, словно действительно любовался пейзажем. — Ничего впечатляющего. Давай вернёмся в Обитель Мечевой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долго смотрел на него, и Лянь Цзи становилось всё неловче. Он слегка кашлянул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 — холодно спросил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замешкался,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было точь-в-точь как у того коварного императора из сна, когда тот лгал и изворачивался.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Цан Сянсюня вспыхнул гнев. Он сделал шаг вперёд, резко схватил Лянь Цзи за подбородок и, приподняв 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я говорил тебе —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