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Цыплёнок жадно клевал корм, оставляя на деревянном столе несколько маленьких вмятин.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смотрел на его манеру есть с недоумением и невольно спросил Цан Сянсюня: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его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искал его, — Цан Сянсюнь высыпал ещё немного корма. — Мальчик у ворот сказал, что видел цыплёнка, весь в грязи, бродившего вокруг Обители Мечевой Ширмы. Я подумал, что это может быть он, и вышел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замер. Он сам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произошло ничего необычного, то он, вероятно, потерял его, когда они с Цан Сянсюнем попали в двойную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место находилось в восьмистах ли от Обители Мечевой Ширмы. К тому же этот малыш ещё не умел летать, и, чтобы добраться пешком, ему пришлось бы столкнуться с множеством диких зверей и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оказался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Цыплёнок на столе ел с аппетитом, совершенно не замечая сложного взгляда Лянь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посмотрел на него некоторое время, затем поднял голову и спросил Лянь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твоего питомца?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никогда не задумывался об этом, и, услышав вопрос,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Цыплёнок, поглощённый едой, словно понял, о чём идёт речь, наклонил голову и уставился на Лянь Цзи, в глазах его мелькнул слабый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Лянь Цзи проглотил слова «без имени». В прошлой жизни у него не было опыта в выборе имён, поэтому, напрягая мозг, он выдал «Серое Перо».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Цыплёнок не стал привередничать из-за такого простого имени, чирикнул несколько раз и принял его, а вот Лянь Цзи слегка смутился, кашлянул и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становилась всё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лёжал на кровати, ворочаясь и не в силах уснуть. Он открыл глаза, некоторое время смотрел на лунный свет за окном, затем внезапно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Цзи,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Цзи, конечно, не спал. Он лежал на кровати, в голове всплывали слова Нин Фэна перед уходом и те странные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Цан Сянсюня, Лянь Цзи инстинктивно сжал губы. Он почти точно знал, что тот собирался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через мгновение Цан Сянсюнь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 в Главную секту,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лучше воспользоваться этим шансом, чтобы избавиться от меня? В конце концов, я заставил тебя, я «вынудил» тебя взять меня с собой. — Лянь Цзи тихо рассмеялся. — Разве ты не должен меня ненавидеть?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если ты просто беспокоишься, что, уйдя, оставишь меня одного в Обители Мечевой Ширмы, то я обещаю, что, как только ты войдёшь в Секту Семи Светил, я сам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Лянь Цзи некоторое время не слышал никаких звуков, и в душе необъяснимо возникло раздражение. Он перевернулся, собираясь закрыть глаза, как вдруг услышал тихий голос Цан Сянсюня: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признаю, что в самом начале мне было трудно принять некоторые твои поступки, потому что мы находимся в разных условиях и у нас разный опыт. Как ты сказал, у тебя свои мысли, у меня свои принципы. Но, Лянь Цзи, почему-то я всегда чувствовал, что твоя истинная природа не такая,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застыл. Лянь Цзи спокойно смотрел на потолок, пальцы непроизвольно сжались. Он моргнул и с лёгкой насмешкой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какой я должен быть?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посмотрел на него и мягко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Но, Лянь Цзи, я никогда по-настоящему не ненавидел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вздохнул, в голосе звучала неподдельная искренность: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в чём заключается обязанность охотника, и не знаю, через что ты прошёл раньше, но всё это уже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Цзи, — Цан Сянсюнь посмотрел ему в глаза и мягко улыбнулся. — Я не сомневаюсь в тебе, и это не имеет никакого отношения к твоему «долгу благодарности». Слушай, на этот раз я сам хочу, чтобы ты пошёл со мной в Секту Семи Светил, я не хочу расставаться с тобой, я хочу 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покраснело, но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ты пойдёшь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посмотрел на Цан Сянсюня, пытаясь найти в его выражении хоть каплю фальши, но потерпел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юноши была искренность, которую он никогда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мелькнуло замешательство, в душе возникло странное чувство. Лянь Цзи услышал свой спокойный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внезапно хлынул поток тепла, все сомнения мгновенно рассеялись. Лянь Цзи провёл пальцем по нефриту, постучал по углублению сбоку, и яркий зелёный цвет несколько раз мигнул, затем потускнел.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Останусь с этим малышом, подумал Лянь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Семи Светил богата ресурсами, здесь бесчисленное количество тайных мест и пещер. Даже если энергии инь немного меньше, он, Владыка Демонов Линсяо, не зря прожил прошлую жизнь. Опираясь только на память, он мог найти сотни мест для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использовать эту возможность, чтобы приблизиться к Нин Фэну и, возможно, воспользоваться книгами из его Павильона Ста Вместилищ, чтобы восстановить это тело. Но теперь, оставляя малыша одного в Главной секте, он не мог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рядом был ещё и Су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пойду с тобой к Оку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согласие Лянь Цзи, Цан Сянсюнь почувствовал радость. Он перевернулся и сказал Лянь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пораньше, — после чего замолчал, оставив Лянь Цзи одного с нефритом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услышав ровное дыхание со стороны Цан Сянсюня, Лянь Цзи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Лянь Цзи, мы с тобой одного поля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прозвучали слова Нин Фэна. Лянь Цзи бросил нефрит в мешок, затем опустил голову, чёлка упала, закрывая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мы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Фэн, пришло время всё прояснить.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Вопрошения к Бессмертным Су Цинчэнь несколько раз прошелся перед кроватью, его глаза то светились, то темнели. В комнате горело успокаивающее благовоние, смешиваясь с давно не рассеивающимся запахом лекарств, что создавало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Цинчэнь сел на кровать, достал из рукава старинное медное кольцо. Он направил духовную энергию в кольцо и быстро открыл пространство хранения, где на деревянном столе лежала нитка тёмных стеклянных бусин.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Обратные бусины Вэй Ваньшу.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бусины и положил их в рукав, затем с безупречной улыбкой подошёл к двери внутренней комнаты. Лёгко толкнув её,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дремавший в соседней комнате, сразу же проснулся, потёр глаза и быстро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Уважаемый,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Цинчэнь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передайте старшему Инь Хао, что я вспомнил то, о чём он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ветерок ласкал лицо, лунный свет был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Хао переступил порог, всё ещё держа в руках лекарственный горшок, а на поясе у него висел тусклый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Цинчэнь вежливо поклонился, Инь Хао покачал головой, чтобы остановить его, и сразу же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разрозненные фрагменты, — Су Цинчэнь сел напротив него, немного подумал и сказал. — Поскольку завтра я отправляюсь в Главную секту вместе с уважаемым Жуань, я поспешил позвать вас, надеясь помочь вам перед отъездом. — Он понизил голос, слегка смутившись. — Но эти фрагменты всё ещё очень расплывчаты, и я не знаю, будут ли они 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Хао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без стеснения.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Цинчэнь мягко улыбнулся, его взгляд устремился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момент я стоял спиной к тому человеку и не смог разглядеть его лицо, но я видел его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тень его головы упала на землю в нескольких цунях от моих ног, должно быть, меньше пяти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пяти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карлик, разве это не Вэй Ваньшу?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действительно Вэй Ваньшу, то как он сам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действительно, как говорил У Шэ, погиб от обратной реакции?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Хао на мгновение задумался, в глазах появилось недоумение. Он с подозрением посмотрел на Су Цинчэня, и вдруг в его глазах мелькнул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старшего мастера из Судебного зала, способная определить ложь — Слушание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Цинчэнь не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уверен, я действительно был ранен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Цинчэнь не выглядел лжецом, и Слушание Ветра не выявило ничего подозрительного. Инь Хао отвел взгляд,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кроется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http://bllate.org/book/15411/1362816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