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него, длилось лишь мгновение, после чего исчезло. Жуань Ицю, наблюдая за разбегающимися в панике зверями, стремительно подлетел к Цан Сянсюню, схватил его за воротник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с трудом подняв голову,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уголка рта, перевел взгляд за спину Жуань Ицю и уставился на край утеса: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 слегка опешил, увидев, как тот, шатаясь, с трудом поднялся на ноги, и в его глазах мелькнула сложная эмоция: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возможно,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твердо ответил Цан Сянсюнь. —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Лянь Цзи, не мог умереть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слуга, — нахмурился Жуань Ицю, — кем он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Родственником? Другом? Или... партнером по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 мгновение замер, не зная, как ответить. Спустя долгую паузу он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тем,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так нужно его искать? — недоумевал Жуань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 на Цяньинь, Цан Сянсюнь произнес, четко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обещал, что пока он будет рядом со мной, я буду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 долго смотрел ему вслед, но в конце концов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такие слова казались ему смешными. Но сейчас, по какой-то причине, услышав их из уст Цан Сянсюня, он не почувствовал ни насмешки, ни особых эмоций. Лишь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находящийся на этапе закладки основания, в шаге от формирования ядра, если спустится вниз и встретит высокоуровневых демонических культиваторов, скорее всего,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ведь у него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крепко сжал руку Нин Фэна, тяжело дыша, не отрывая от него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ты... ты нашел второй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с удовольствием прищурился и, заметив, что лицо Лянь Цзи все больше краснеет, силой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Лянь Цзи ударилось о ствол дерева, упало на землю и, подчиняясь инерции, несколько раз перекатилось, прежде чем он, лежа на земле, сжал горло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хочешь объясниться, маленький Лянь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что? — Лянь Цзи поднялся с земли, его лицо оставалось спокойным. — Ты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Фэн, услышав это, приподнял бровь и сжег свиток в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больше не представляет для меня ценности, наша сделка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внутренне напрягся, сжав рукав, не сводя глаз с действий Нин Фэна. Его тело было напряжено, как лук, а мозг лихорадочно искал способ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маленький Лянь Цзи, — Нин Фэн, наслаждаясь его напряжением, приблизился. — Если бы я хотел тебя убить, ты бы уже был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расслаблялся, лишь холодно смотрел на Нин Фэна; он приближался, а Лянь Цзи отступал, пока тот не остановился, и тогда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не ответил на вопрос. Он оглядел окружающие обломки деревьев и камней, задумчиво встретившись взглядом с безэмоциональными серыми глазами Лянь Цзи,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вроде Врат Ляньчэн тебе явно не подходит. Маленький Лянь Цзи, ты действительно хочешь здесь остаться, или у тебя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Лянь Цзи застыл, а Нин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горы я почувствовал знакомую ауру от сбежавшей духовной птицы, почти такую же, как при нашей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Лянь Цзи, твой духовный корень — его уничтожили или заменили?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Лянь Цзи не изменилось, Нин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пробрался в Врата Ляньчэн ради мести, я могу помочь тебе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слегка вздрогнул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не касаются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касаются или не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опустил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способностями убить Су Цинчэня было бы несложно, но он хотел не просто смерти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 нынешней жизни Су Цинчэнь был должен ему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Су Цинчэнь испытал падение с небес в грязь, безысходность после полного краха, неспособность подняться, безнадежность и вечное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Мстить по справедливости никогда не было его стилем. Возвращать сторицей — вот кредо Владыки Демонов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сжал губы, и на его лице мелькнуло безумие и жестокость. Улыбка Нин Фэна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выражение, маленький Лянь Цзи, ты мне все больше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хочу? — Нин Фэн моргнул. — Лянь Цзи, лучше спроси себя, чего хочешь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серые глаза, его голос был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но Лянь Цзи не стал отрицать. Он слегка вздохнул, и в его глазах мелькнула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Вратами Ляньчэн шестикрылая духовная птица кружила в небе, за ней гнались сотни кровожадных летучих мышей, переплетаясь с другими птицами, издавая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появились золотые духовные клинки, и множество летучих мышей было сбито. Су Цинчэнь, удивленный, взглянул в сторону ворот, где Жуань Ицю, вернувшийся неизвестно когда, стоял вместе с У Шэ, встречая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птица приземлилась, и Су Цинчэнь поклонился им. Заметив, что рядом с Жуань Ицю нет Цан Сянсюня, он почувствовал странность, но, учитывая обстоятельства, не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Шэ было мрачным. Вмешательство высокоуровневых демонических культиваторов в собрание по отбору в главную секту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Ицю, забрав духовную птицу, скрестил руки за спиной и обратился к У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 о сегодняшних событиях в главную секту. Необходимо тщательно расследовать источник этого инцидента, не допуская никаких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кивнул, и Жуань Ицю перевел взгляд на учеников, остановившись на Су Цинчэне: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экзамен был полон неожиданностей. Все, кто прошел три этапа, завтра в полдень отправятся со мной в Око Небес для записи информации. Те, кто не смог принять участие в третьем этапе, пройдут дополнительный тест через неделю. Если он будет успешно сдан, они также смогут войти в главную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Семи Светил, вступая в главную секту, должны были оставить информацию о своем духовном корне в Оке Небес. После достижения уровня формирования младенца можно было снова попросить о бессмертии, и если духовная связь была, в Оке Небес возникали чудесные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 Вратах Ляньчэн, скорее всего, будет неспокойно. Пока мы не выясним цели демонических культиваторов, вам лучше не спускаться с горы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переглянулись, в глазах каждого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видели силу высокоуровневых демонических культиваторов, и страх был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Ицю, понимая их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завтра главная секта отправит сюда несколько высокоуровневых культиваторов для поддержки. Не стоит слишком беспокоиться. Если какие-то неразумные существа решат напасть, секта Семи Светил сделает так, чтобы они не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Жуань Ицю стали словно ударом энергии. Хотя страх все еще оставался, зная, что главная секта действует, ученики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 указал на Су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со мной, мне нужно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взгляды устремились на Су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гению с Небесным духовным корнем, появившемуся из ниоткуда, ученики испытывали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завидовал, кто-то был любопытен, кто-то оставался равнодушен, но большинство чувствовали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эти взгляды, для Су Цинчэня они были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последовал за Жуань Ицю в уединенную тропу, и тот, идя,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последнюю тысячу лет в Сюаньтянь не было ни одного практикующего с Небесным духовным корнем. То, что У Шэ спас тебя и привел в секту, — это удача для секты Семи Светил и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Семи Светил — великая школа бессмертных, ведущая в Сюаньтянь. Если она скажет, что занимает второе место, никто не посмеет назвать себя первым. Для меня большая честь войти в главную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 остановился, довольный отношением Су Цинчэня,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преувеличиваешь, юный Су. Хотя наша секта никогда не претендовала на первое место, ее сила действительно превосходит обычные школы бессмертных, а теперь с твоим участием, обладателем Небесного духовного корня, она станет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слегка опешил. Жуань Ицю сказал «никогда не претендовала», а не «не осмелилась».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