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Боишься? Чего бояться? — усмехнулся Ли Цзи. — Разве ты не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 поднял взгляд, и в его серых глазах отразилось слегка встревоженное лицо собеседника. Он протянул руку и сгладил морщину на его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 более десяти лет, и сейчас пришло время положить этому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сгущалась, и из дворца мелькнула тень. Ли Цзи вернулся к письменному столу, коснулся холодного предмета и тут же отдернул руку с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остывшая серебряная уха с семенами лотоса и османтусом.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Сюй-гунгун.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Вылей это, а ложку и чашу разбей, — бесстрастно сказал Ли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Евнух, услышав это, опешил, но не посмел задавать вопросов, быстро убрав всё со стола. Собираясь уйти, он услышал, как Ли Цзи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ближайшее время не добавляйте в еду османтус, серебряные ушки и семена лотоса. Меня 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поднялась над деревьями, и весь дворец был залит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и смех смешивались в воздухе, бокалы поднимались, и танцы продолжались.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празднике регент Ли Юйсюань сидел на главном месте, рядом с ним стояла женщина в красной одежде, лицо которой было скрыто тонкой красной вуалью. Её глаза были ясными, а в чертах лица читалась едва уловимая нервозность.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сидел человек в тёмном халате с золотым узором дракона, с поясом, украшенным девятью нефритовыми подвесками, а другой — в белом халате, с длинной седой бородой и проницательным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Ли Цзи и Жэнь Цзячэн.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 Цзи, Жэнь Цзячэн сделал вид, что собирается поклониться, но Ли Цзи, слегка сжав руку евнуха,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дядя устраивает пир, между нами нет строгих правил, Жэнь-цин, расслабься.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Цзячэн, который и так только делал вид, медленно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провёл Ли Цзи к его месту, сам же опустился на колени рядом, объясняя блюда и наливая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зала танцовщицы развлекали гостей, и хотя Ли Цзи не мог видеть, он ритмично постукивал по столу, чтобы не испортить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раундов вина Ли Юйсюань положил серебряные палочки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племянник с детства любит слушать оперу.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видеть танцы, поэтому только слушаю оперу, чтобы развлечь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Ли Юйсюань, казалось, заинтересовался. — Есть ли у племянника любимые фрагменты?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Любимых нет, но некоторые я слышал много раз и потому знаю их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Глаза Ли Юйсюаня блеснули, он поднял бокал и отхлебнул вина. — Я сам мало слушал оперу, но после слов племянника мне тоже захотелось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 нахмурился, и тут же Ли Юйсюань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Жэнь-сян тоже здесь, и племянник сказал, что между нами нет строгих правил, почему бы тебе не спеть для меня фрагмент, чтобы я тоже мог насладиться?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 сжал бокал так, что пальцы побелели,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виду,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Юйсюань смотрел на него некоторое время, собираясь ответить, как вдруг за дверьми раздались быстрые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Разведчик вбежал в зал и опустился на колени перед пиршественным столом: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Ваша Светлость! На перевале за городом произошёл взрыв, несколько солдат погребены под обломками.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случилось! — Ли Цзи вскочил на ноги, бокал упал на пол, вино пролилось на его одежду. Евнух поспешил вытереть его, но Ли Цзи оттолкнул его ногой. — А генерал Цан?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Юйсюань неторопливо поднял серебряные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племянник, дай разведчику всё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коленях дрожал, голос его трясся: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Цан… его местонахождение неизвестно…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 сжал кулаки, через мгновение сквозь зубы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ищите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Юйсюань положил палочки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произошёл взрыв, скорее всего, он погребён под обломками. Даже если найдёте, это будет бесполезно, племянник, лучше смирись.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 глубоко вдохнул, его серые глаза наполнились яростью. Он повернулся к сидящим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сегодня есть срочные дела, я не смогу остаться с дядей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повернулся, чтобы уйти, но перед ним внезапно возникла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Сюй-гунгун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Дерзкий слуга! Как ты смеешь преграждать путь Его Величеству!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Сян стоял рядом с Ли Цзи, ножны его меча перекрывали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пожалуйста, присядьте.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Юйсюань усмехнулся, поднял бокал и выпил его до дна: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Спектакль ещё не начался, племянник,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Цзячэн, долго молчавший, прищурился, собираясь заговорить, но тут молодой император вдруг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пригласил меня сюда, чтобы я увидел этот спектакль?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Юйсюань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племянник не только любит смотреть, но и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кажется, пьян, — холодно сказал Ли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Пьян? — Ли Юйсюань вдруг громко рассмеялся, с интересом глядя на бледного, но всё ещё гордого императора,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так, мой дорогой племянник, пока здесь шумно, почему бы тебе не спеть несколько фрагментов, чтобы проводить своего маленького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это… не по правилам, — Жэнь Цзячэн встал, только начал говорить, как его мягко усадили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Юйсюань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Жэнь-сян, ты стар, не лезь в это дело, просто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было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Цзи, прислушиваясь к окружающим звукам, понимал, что вокруг были только люди регента. Он опустил взгляд и вдруг рассмеялся, затем поклонился, показывая покорность,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дядя так сказал, я не могу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нащупывая дорогу подошёл к Ли Юйсюаню, левая рука держала бокал, правая была спрятана в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бокал — моё извинение.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выпил вино до дна. Ли Юйсюань хлопнул в ладоши и рассмеялся, поднял бокал, но не успел выпить, как перед ним мелькнул белый свет, отразившийся в его кроваво-серых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взметнулся вверх, музыка резко прекратилась.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хлынула, ещё тёплая, крупная голова покатилась по полу, волосы, смешавшись с кровью, прилипли к лицу, а затем запачкались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 держал гибкий меч, его лицо было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сидевшая рядом с Ли Юйсюанем, вдруг закричала и сжалась в углу, дрожа.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 повернул голову в её сторону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голос очень похож на голос моей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Вэй Вань замолчала, она кусала губы, ноги её дрожали, слёзы капали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Жэнь-сян, скажи,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 быстро опомнилась, мечи уже были занесены над Ли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— крикнул Сюй-гунгун, видя, как лезвие опускается, закрыл глаза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серебряный меч пролетел по воздуху, остановив несколько клинков. Шесть человек в чёрных одеждах появились перед залом, их глаза полны убийственного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меч, телохранитель подошёл к Гао Сяну и, не дав ему опомниться, пронзил его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капала с лезвия, один из них оглядел всех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Регент Ли Юйсюань, высокомерный и мятежный, подозреваемый в измене, казнён. Его Величество, помня о вашей преданности, прощает тех, кто сложит оружие и сдастся!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переглянулись, слыша звуки битвы за пределами дворца, понимая, что уже ничего не изменить, и опустили оружие, отступив на шаг и опустившись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Цзи, казалось, не слышал всего этого. Он поманил пальцем женщину в углу, его глаза были спокойны: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скажи ещё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Вань кусала губы, вуаль была мокрой от слёз, контуры её лица едва виднелись.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Ли Цзи сидел рядом с обезглавленным телом, спокойно слушая крики за дверью, выпивая бокал за бокалом.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 зал вошёл человек, чёрная одежда скрывала кровь на его теле. Он подошёл к трону, опустился на одно колено и поклонился мужчине на троне, его голос был твёрдым и ясным: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слуга, Цан Сянсюнь, явился защитить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 спокойно смотрел на него, затем начал смеяться, сначала тихо, затем громче, смеялся до изнеможения, смеялся до хрипоты.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Весной 556 года правления под девизом «Цинли» регент Ли Юйсюань, пьяный, попытался устроить мятеж, но был убит императором собственноручно. Генерал Цан Сянсюнь, заслуживший титул князя за защиту императора, был реабилитирован, и все члены семьи Цан были освобождены от обвинений.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для отдыха на коленях стояли трое, все с седыми бородами и в чёрных шапках, среди них был Жэнь Цзячэн.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 лежал в кресле, напевая отрывки из оперы, пальцы его время от времени постукивали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привело моих верных министров в мой зал сразу после дворцового собрания?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http://bllate.org/book/15411/1362807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