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 всей страны, у меня есть все чиновники, неужели я не могу выбрать даже маленького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дать тебе шанс, дать шанс клану Цан! Наглый раб, ты смеешь спрашивать меня, что я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других слов, молодой император вдруг словно потерял свою силу,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дымка, но он всё равно прищурился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допрашивать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воцарилась тишина, слышно было, как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кто-то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Ли Юйсюань как регент, сзади Жэнь Цзячэн, играющий властью, тебе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онемел, слёзы быстро накапливались в его глазах, он не мог больше сдерживаться, и они крупными каплями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моргнуть, просто смотрел, позволяя им стекать по лицу, к уголкам губ, и медленно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ничего не могу от тебя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называл себя «императором».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коснулись его глаз, вытирая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заниматься боевыми искусствами в шесть лет, в девять был выбран покойным императором, чтобы стать компаньоном наследного принца, в двенадцать попал в тюрьму, и вот уже три 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замер, его слепые серые глаза встретились с его взглядом,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усмехнулся, встал и медленно опустился на колени перед молодым императором, как когда-то в ту ночь, когда они клялись друг другу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Цан Сянсюнь готов отправиться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страну вашего величества и усмирить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 Маленький Цан в иллюзии!*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год правления Цинли, старший сын бывшего коменданта Цан Сянсюнь был назначен генералом Динъюань и отправлен на северо-запад для подавления восстания. В том же году канцлер Жэнь Цзячэн и регент Ли Юйсюань рекомендовали молодому императору несколько наложниц, император выбрал трёх: Дэфэй, Сяньфэй и Шуфэй, а также десятки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548 год правления Цинли, на северо-западе возникли проблемы с поставками продовольствия для армии, враги напали, Цан Сянсюнь повёл три армии в отчаянное сражение, потери были огромны, но город устоял; в том же году регент в своём дворце построил Зал Панлуна, вырезав на колоннах десятикогтистых драконов, убранство зала было идентично дворцу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551 год правления Цинли, молодой император был ранен в покушении в императорском саду, получил тяжёлые ранения, ушёл на лечение в зал Янсинь, в течение трёх месяцев не появлялся на утренних собраниях. В том же году императрица родила сына, регент, беспокоясь о здоровье молодого императора и учитывая его занятость государственными делами, с разрешения императора забрал принца во дворец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553 год правления Цинли, император проводил ритуал жертвоприношения Небу и получил божественное пророчество: «Злодеи приносят беды». Император разгневался, отстранил от должности многих министров и бросил их в тюрьму. Чиновники при дворе были в страхе, ходили по тонкому льду. В том же году заместитель командующего Сун Вэньюань поднял мятеж, повёл группу солдат на сторону врага, но потерпел поражение и был казнён, тела всех мятежников были выставлены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556 год правления Цинли, враги снова напали, генерал Динъюань оставил пять тысяч солдат защищать город, а сам повёл восемь тысяч элитных войск в атаку, перейдя от обороны к наступлению, уничтожил десятки тысяч врагов, одержав великую победу на северо-западе. Император был в восторге, приказал генералу Цан Сянсюню вернуться с войсками в столицу для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мягком кресле, рядом с ним лежала стопка докладов, он лёгкими ударами по столу, на лице его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евнух, поклонился и тихо сказал на ухо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но улыбка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Вань, одетая в императорские одежды, с короной на голове, украшения которой мелодично позвякивали, несла в руках фарфоровую чашу с узорами из голубых цветов, шагая вперёд с изяществом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усердно трудится, занимаясь государственными делами день и ночь. Я беспокоюсь о вашем здоровье, но не знаю, чем могу помочь, поэтому приготовила суп из серебряных ушек, лотоса и османтуса, чтобы укрепить ваше тело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вашем величестве — моя обязанность, какая тут может быть усталость? А вы, ваше величество, как бы ни были заняты делами, должны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взяла его руку, положила ложку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попробуйте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взял фарфоровую чашу, помешал несколько раз, зачерпнул ложку и проглотил,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такая умная и талантливая, этот суп, конечно, вкусный, уникально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покраснела,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на кухне появился свежий мёд, подумала, что, возможно, вашему величеству он понравился, и добавила немного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положил ложку, Вэй Вань тут же взяла чашу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дикий мёд, который прислал генерал Динъюань с северо-запада, говорит, что он слаще, чем в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Генерал Цан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обошла Ли Цзи сзади, хотела помассировать ему плечи, но он вдруг встал, потянулся к кисти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подбежал,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слабы, позвольте мне заняться такими мелочами!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оперся на руку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Вэй Вань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Цан, вероятно, уже приближается к границе, через пару дней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нахмурился,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слегка покачала головой, после паузы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 всего лишь мелкий воин, даже если вернётся, какую бурю он сможет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возвращения он может быть воином, но после возвращения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сделав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притворился больным, за моей спиной сговорился с этими старыми консерваторами; затем использовал божественное пророчество, чтобы избавиться от сторонников Жэнь Цзячэна; а теперь хочет вызвать Цан Сянсюня обратно в столицу, но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по залу, затем вдруг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чёрной одежде с мечом на поясе мгновенно появился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границе орудуют бандиты и преступники, как раз генерал Цан должен пройти там, отправь отряд, чтобы посмотреть, не задержат ли генерала,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 имени Гао Сян слегка моргнул,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Ли Юйсюань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во дворец, приведи моего милого племянника, скажи, что я сегодня нашёл какую-то редкую вещь и очень рад, устрою небольшой пир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позови канцлера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Сян уходил, Вэй Вань сделала шаг вперёд,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слышала, как евнух вашего величества говорил, что ваше драгоценное здоровье не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повернулся, пальцы сжали её плечо, в глазах была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ведь никогда не обращала внимания на этого слепого, неужели за эти годы в дворце ты к нему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тут же упала на колени,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Ваньэр просто подумала, что если ваше высочество сейчас вызовет императора из дворца, это может вызвать недовольство, оставив за вами репутацию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вступления моего племянника на трон я не терял этой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доказать свою преданность, приходи сегодня вечером, садись рядом со мной и хорошо обслуживай.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замерла, Ли Юйсюань отпустил её, медленно направившись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всё равно твой слепой муж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Вань закусила губу, через мгновение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каменные колонны, на которых были вырезаны десятикогтистые драконы. Ли Юйсюань стоял на ступеньках, пальцы медленно обводили голову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 племянником пора снова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Сюаньчжэнь на столе витал лёгкий аромат амбры, молодой человек в жёлтых одеждах стоял, скрестив руки, его лицо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человек в чёрном, с серебряным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сказал ваш величество, шестьдесят пять всадников из Юйлиньской армии уже выступили, ещё тридцать человек из Цзиньувэй и шесть теневых охранников ждут в засаде; три отряда, возвращающиеся с границы, уже готовы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плану, как раз сегодня вечером дядя пригласил меня на пир в его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пир с подвохом,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