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Цинчэнь, повернувшись к двери, с видом человека, знающего своё место,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подожду вас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почувствовал к этому младшему брату некоторую симпатию. Сняв со стены меч Цяньинь, он обернулся к Лянь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пойдёшь со мной в Рощу для практики с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— ответил Лянь Цзи, слегка остановившись. Он хотел предупредить парня, что Су Цинчэнь — не лучший человек, но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свой характер. Сейчас Су Цинчэнь ещё ничего не сделал, и у Лянь Цзи не было доказательств, кроме того, это могло вызвать недовольство у Цан Сянсюня.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сам разбирается».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подумал, что даже если Цан Сянсюнь попадёт в ловушку Су Цинчэня, он всегда сможет вытащить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только что созданные два талисмана, он передал их Цан Сянсюню.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Исправленные, — сказал он, разминая запястье. — Они более эффективны, чем предыдущие.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Цан Сянсюнь убрал талисманы, в его глазах мелькнула лёгкая улыбка. — Я сначала отправлюсь в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Цан Сянсюнь вышел, он и Су Цинчэнь о чём-то поговорили за дверью, вызвав у последнего тихий смех. Когда их шаги удалились, Лянь Цзи сжёг незаконченные талисманы на столе, убрал Кисть Судьи и достал из сумки талисман призыва, подаренный системой, чтобы изучить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призыва больше походил на свиток, чем на обычный талисман. Лянь Цзи скопировал заклинание с него, но, изучив копию, так и не понял его сути. В конце концов, он откинулся на спинку стула и вызвал в сознании женский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3152,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3152]: Хозяин Лянь Цзи, система 3152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без лишних слов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талисман призыва, который ты мне дала, и для чего он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3152]: Совершенный талисман призыва — один из наград за выполнение задания. При использовании он может вызвать духовное оружие, артефакт, зверя или технику. Есть шанс вызвать совершенную технику или древнего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был удивлён: он никогда раньше не слышал о чём-то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факторы, которые могут повлиять на уровень вызова?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3152]: Нет. Уровень и тип вызова полностью случайны.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сразу же понял: это чистая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связь с системой, он какое-то время смотрел на талисман призыва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говорила о случайности, он считал, что лучше выбрать место с обильной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мгновенно всплыло одно место, и, не раздумывая, он убрал талисман в сумку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Ляньчэн, Утёс Покаяния и Прозрения.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чувствительности тела к духовной энергии, Лянь Цзи прошёл через обломки и остановился у края утёса.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дувший у обрыва, здесь словно затихал, будто кто-то наложил заклинание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перед собой на расстоянии трёх чи скалу с высеченными словами «Стена размышлений о проступках». Надпись была небрежной, но с сильным и свободным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вперёд, он почувствовал неожиданное ощущение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здесь скрывалось место с обильной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Утёс Покаяния и Прозрения был построен первым главой школы как место для размышлений непослушных учеников. В прошлой жизни Лянь Цзи, будучи человеком честным и праведным, никогда не бывал здесь. Лишь после падения в демонический путь он однажды встретил Мо Ляна, который упомянул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 Лян говорил только об обилии духовной энергии, но Лянь Цзи не ожидал, что это будет такое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лёгким сожалением: если бы его тело могло использовать духовную энергию для культивации, он бы, вероятно, достиг позднего этапа Закладки Основания за семь дней, а может быть, даже сформировал бы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«Судьба и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реальности, Лянь Цзи сел в позу медитации на месте с обильной энергией, поднял талисман призыва в воздух, закрыл глаза и начал читать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свиток развернулся, и несколько зелёных лучей вырвались из него, собравшись в центре и устремившись вверх с огромной скоростью, почти касаясь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картина — явный признак сокровища!»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почувствовал облегчение, но также и лёгкое беспокойство: если зелёный свет пройдёт за скалу, это может вызвать значительные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словно почувствовав что-то, свет внезапно остановился, будто встретив препятствие, и упал на землю, скатившись к ногам Лянь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рассеялся, и перед ним появилось серое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думал, что такой мощный вызов должен был принести что-то хорошее, но реальность оказалась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ещё не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утешил себя, глядя на яйцо: оно ещё не вылупилось.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внутри что-то уникальное?»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Серое яйцо треснуло, и Лянь Цзи, слегка подняв бровь, увидел, как из него вылезла лысая голова. Существо открыло глаза, его тело было бледно-розовым, а серые перья торчали клочьями.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 трудом выбралось из скорлупы, и его пух, встретив ветер, начал распушаться. Чёрные глаза огляделись вокруг и остановились на Лянь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существо? Цыплёнок?»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цыплёнка, а цыплёнок —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молчаливого взгляда цыплёнок первым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клевать оставшиеся кусочки скорлупы, постепенно проглатывая их. В конце осталась одна половина скорлупы, которую цыплёнок поднял клювом и положил у ног Лянь Цзи, смотря на него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Цзи, наблюдая за этим, чувствовал себя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Цыплёнок наклонил голову, видя, что он не реагирует, и тихо запищал.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точно таким же, как у серых кур, которых разводили духи у подножия Пика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обещанный совершенный талисман призыва?»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подарок не подходит. Ладно, ладно. В следующий раз, когда найду что-то подходящее, подарю парню».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снова открыл глаза, уже спокойный. Серый цыплёнок всё ещё смотрел на него, слегка махая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больше не смотрел на него. Серый цыплёнок, только что вылупившийся, не представлял никакой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ушёл. Цыплёнок, увидев, что он уходит, схватил скорлупу клювом и побежал за ним, но, будучи ещё слабым, сразу же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слышал шум позади, но серые куры были низшим уровнем духовных зверей, обычно использовались как пища для духов, и, кроме того, их внешний вид был довольно непривлекательным.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ни силы, ни красоты, держать его было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через ступеньки и поднявшись на каменный мост, Лянь Цзи больше не слышал шума позади. Подняв голову, он увидел, что время ещё раннее, и решил не возвращаться в Обитель Мечевой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гору поднялось много странствующих мастеров, и в прошлой жизни он был слишком занят культивацией, чтобы обращать на это внимание. Теперь, не имея ограничений, он решил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призыва системы остался у Стены размышлений о проступках.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талисманы после использования сгорали сами, поэтому Лянь Цзи никогда не обращал на это внимания. Но талисман призыва системы был свитком, и хотя он использовался только один раз, оставлять его здесь было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вернуться и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назад, он прошёл около половины пути до моста, как вдруг услышал насмешливые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бей, не бей... Хахаха, посмотри на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видишь, он, кажется,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существо может злиться? Это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смех, и один из них, кажется, заметил что-то интересное: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находите, что оно похоже на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звук падающего камня, и первый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 Ляна. Он тоже злится, но не может ничего сделать. Хахаха, правда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говоришь,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http://bllate.org/book/15411/1362798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