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отборочных испытаниях для внешних учеников Главная секта обязательно отправит практикующих выше уровня Изначального Младенца для поддержания порядка, но Ло Ю тоже был на уровне Изначального Младенца, к тому же мастером управления существами. Если начнётся беспорядок, жертв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жизни его не волновали, но он боялся, что Цю И не будет рядом, а Су Цинчэнь, будучи новичком, окажется под давлением. Если так и произойдёт, то, учитывая прямолинейный и непреклонный характер маленького щенка, он, скорее всего, пойдёт с тем практикующим уровня Изначального Младенца и бросится с Цяньинь в бой против Ло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умрёт, то точно получит серьёзные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Лянь Цзи потёр лоб и тихо вздохнул. — Какая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наступила первая стража, сумерки уже сгущались.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нашёл Цю И на краю леса, тот держал в руках тыкву-горлянку и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на искусственную скалу, на его жёлтой одежде виднелось несколько листьев. Услышав шаги, он не стал обращать внимания, продолжая пить. Часть вина попадала в горло, другая стекала по подбородку, смачивая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 достиг носа Лянь Цзи, и он невольно чихнул. Цю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не увидев рядом Цан Сянсюня,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 Сяо Сюнем, значит, специально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тишина. Видя, что Лянь Цзи не отрицает, Цю И перестал шутить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оказался рядом с Лянь Цзи, листья с его плеч упали на землю. Лянь Цзи отступил на несколько шагов, морщась, чтобы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выносить этот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повесил тыкву-горлянку на пояс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взглянул на его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 И на мгновение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тебя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похлопать Лянь Цзи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смотрел на него несколько секунд,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сделал вид, что не понимает, затем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Сяо Сюнь каждый день только тренируется и практикует меч, и тебе стало скучно, вот ты и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расскажу Сяо Сюню и попрошу тебя стать моим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изменился в лице, прямо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способностями, разве нужно держать кого-то рядом, чтобы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не смутился, когда его намерения раскрыли. Он почесал подбородок и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слуга, всегда говоришь так, что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притворяться, мне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встретился с ним взглядом, и они смотрели друг на друга,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 И тихо вздохнул, словно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иметь дело с умными людьми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такими, чьи намерения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 на искусственную скалу, удобно устроившись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 из-за тех злых существ или из-за того, кто в Павильоне Вопрошения к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Врат Ляньчэн, — холодно ответил Лянь Цзи. — Ты знаешь Злого ребёнка Ло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Чертога Утреннего Сияния, Су Цинчэнь поклонился Цан Сянсюню и Мо Ляну, его голос звучал с лёгкой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Цан, Старший брат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буду полагаться на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только на уровне ци, — поспешно замахал руками Мо Лян. — Не нужно быть так 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Старший брат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Лян, не привыкший к общению, чувствовал себя неловко, слушая его гладкие речи, и теперь ему хотелось, чтобы Су Цинчэнь просто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смущение, Су Цинчэнь улыбнулся и больше не стал его беспокоить. Он повернулся к Цан Сянсюню: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благодарю Старшего брата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не стоит благодарности, — Цан Сянсюнь шёл впереди, спокойно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глава ворот У согласился принять тебя, мы можем обращаться друг к другу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тихо рассмеялся, его голос звучал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Цан, Старший брат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Лян, заразившись его настроением, тоже улыбнулся, его глаза сверкали наивностью и лёгкой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небольшого павильона, Цан Сянсюнь остановился и повернулся к Су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к управляющему Вану, чтобы записать твои данные и получить духовный ключ. Глава ворот сказал, что твои раны ещё не зажили, так что пока оставайся в Павильоне Вопрошения к Бессмертным. Если понадобится что-то ещё, скажи управляющему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кивнул, вежливо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 воле Старшего брата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Старшего брата и младшего брата есть дела, я не буду мешать, — Мо Лян, улучив момент, быстро отступил на несколько шагов, нерешительно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нужно найти Старшего брата,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ушёл в противоположную сторону, боясь, что Су Цинчэнь скажет что-то, с чем он не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быстро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смотрел на его убегающую спину, и даже при всей его проницательности в глазах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характером ему не добиться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Исправления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только небольшая стойка, за которой стояли пять-шесть человек в разных духовных одеяниях, выглядевших на двадцать-тридцать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и без того небольшое помещение стало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Цинчэнь, увидев их одеяния, отличные от одежд учеников,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Странствующие культиваторы из этого региона, — ответил Цан Сянсюнь. — Сегодня ещё не так много, но завтра их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отборочных испытаний, о которых говорил глава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Цан Сянсюнь. — Кроме учеников нашего ворот, практикующие уровня Закладки Основания и выше могут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те, кто был впереди, закончили регистрацию. Ван Шисинь раздал им духовные ключи и, подняв взгляд, увидел Цан Сянсюня и Су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Цан, — он кивнул, взглянув на Су Цинчэнь: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Шисинь стал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ученика и слуги, хотя и похожа по процедуре, существенно отличается. Слуги, если не увидят чудес или не получат наставлений от мастера, вряд ли смогут подняться выше, а ученики — это те, кто может войти в Главную секту, и, возможно, станет следующим главой внешних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услышал, как Цан Сянсюнь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нужно беспокоить Старшего Ли, управляющий Ван, просто зарегистрируйте его со средним или высоким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Шисинь удивился, снова оглядев Су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принять нового ученика было уже исключением, а тут ещё и без проверки духовного корня Старшим Ли. Это явно указывало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делая вид, что колеблется: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воротах есть правила...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понял его намёк и протянул нефритовую табличку. Ван Шисинь взял её, приложил ко лбу и, увидев подпись У Шэ внизу,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глава ворот всё устроил,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менять жильё Старшего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в Павильоне Вопрошения к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Шисинь больше не стал спрашивать, махнул рукой, и нефритовый ключ оказался в руках Су Цинчэня, вместе с золотым мешочком, в котором лежали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убрал ключ и улыбнулся Ван Шисиню: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звёзды не светили.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вышел из леса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 И поймёт серьёзность ситуации, то, даже не участвуя, будет следить за происходящим. И если Ло Ю действительно придёт со своими питомцами, чтобы устроить беспорядок, присутствие Цю И станет для маленького щенка гарантией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Лянь Цзи потёр лоб. Почему-то ему казалось, что он воспитывает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вернулся в Обитель Мечевой Ширмы. В комнате было темно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и подавленное раздражение снова начало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сказал, что вернётся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полтора часа, даже если бы он спустился вниз, уже должен был бы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за дверью раздались знакомые шаги. Лянь Цзи вошёл, но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Цан... Цан Сянсюнь?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