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услышал сухой голос Цан Сянсюня: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перестать думать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вышел из себя,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Старший Цан, — улыбнулся Су Цинчэнь. — Если у вас есть время, не могли бы вы познакомить меня с теми двумя благодетелями, о которых вы упоминали?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задумался на мгновение, затем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Инь сейчас занят. Если хотите, я могу сначала провести вас в Чертог Утреннего Сияния, чтобы встретиться с главой ворот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двум каменным дорожкам, они достигли величественного и роскошного Чертога Утреннего Сияния. Здание сияло изумрудной черепицей, золотом и нефритом. Перед входом лежали ступени из белого нефрита, а у ворот стояли две статуи стражей — с головами драконов, телами львов и тремя парами крыльев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статуями стояли двое: один в белых одеждах с нефритовым поясом, в одеянии ученика, а другой — в фиолетовой одежде с зелёным поясом, в наряде слуги. Это были Лянь Цзи и Мо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Старший брат тоже не здесь, — почесал затылок Мо Лян. — Может, пойдём поищем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вдалеке показались две белые фигуры, идущие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вздрогнул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Старший брат Цан? А кто тот, что рядом с ним? Я его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тоже заметил их. Или, точнее, он уговорил Мо Ляна прийти сюда, чтобы увидеть своего младшего брата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приближались, и, хотя было непонятно, о чём говорил Су Цинчэнь, Цан Сянсюнь время от времени кивал, и его лицо уже не казалось таким холодным,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ярок и благороден, другой — мягок и элегантен. На первый взгляд, они выглядели весьма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Лянь Цзи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Су Цинчэня, даже с его спокойным характером, он не мог не почувствовать отвращение. В прошлой жизни он умер от его руки, а в этой жизни он сначала довёл его до полуживого состояния. Эта вражда была неизбежна, и не сделать что-то было бы не в стиле Владыки Демонов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Лянь Цзи посмотрел на Цан Сянсюня. Тот оставался спокойным, даже время от времени вставляя слова, будто они вели приятную беседу. В душе Лянь Цзи поднялась неописуемая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щенок, не отличающий людей от животных!»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тратишь на него столько слов? Ты же знаешь, что он тебя убил!»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взгляды были слишком горячими, чтобы Цан Сянсюнь их не заметил. Он остановился, взгляд упал на двоих за статуями, и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тоже остановился и последовал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брат обратил на них внимание, Мо Лян вышел вперёд, чтобы поприветствовать. Сделав пару шагов, он заметил, что Лянь Цзи не двигается, и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пожалел, что вообще сюда пришёл. Прожив две жизни, он прекрасно знал, на что способен Су Цинчэнь. Он боялся, что этот маленький щенок попадёт в его ловушку, но, увидев эту идиллическую сцену, он почувствовал себя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Цан,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Цинчэнь приветствует двух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— поспешно замахал руками Мо Лян, словно что-то вспомнив. — Вы, наверное, тот самый старший брат, которого глава ворот привёз и поселил в Павильоне Вопрошения к Бессмертным?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бросил взгляд на рукав Лянь Цзи, его глаза потемнели, и он, минуя Мо Ляна, прямо посмотрел на Лянь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оставаться в Обители Мечевой Ширмы, если у тебя нет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тоже разозлился. Услышав это,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Оставаться в Обители Мечевой Ширмы, если нет дел? А что, если сейчас у меня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вокруг воцарилась тишина. Даже сам Лянь Цзи был удивлён. С каких пор он стал таким несдержанным?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всегда был чувствительным, и сейчас он заметил, что атмосфера между ними отличалась от обычной. Он с трудом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Цан, не сердитесь, это я, я попросил его пойти со мной, чтобы найти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отвел взгляд, и атмосфера вокруг стала ещё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улыбнулся Лянь Цзи, очевидно, не узнавая в нём того юношу, у которого он забрал духовный корень и бросил в Пещеру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неудивительно. Когда Вэй Ваньшу привёз его обратно, тот был грязным и оборванным. Чтобы ускорить церемонию обмена, у него не было времени, чтобы привести его в порядок и внимательно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 Цинчэнь даже не предполагал, что тот юноша, лишённый духовного корня, потерявший всю духовную энергию и брошенный в демоническую пещеру, мог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чертога управляющий заметил происходящее и быстрыми шагами подошёл, почтительно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шагнул вперёд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ворот У сейчас в чертоге?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Цинчэня слегка блеснули, он уже собирался заговорить, как вдруг громкий голос, подобный грому, раздался в ушах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ворот Чертога Сяо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невольно взглянул на Лянь Цзи, но, вспомнив, что передача голоса на расстоянии не несёт никакой духовной силы,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Шэ, сидя в чертоге, своим духовным зрением увидел происходящее у ворот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Лян тоже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поклонился Мо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заходите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взглянул на Лянь Цзи с лёгким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же в душе вздохнул с облегчением. Ему сейчас только и хотелось, как можно скорее уединиться,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вернусь, — слегка кивнул 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небрежно поклонился — У Шэ следил за происходящим, и, как слуга, он не мог позволить себе оставить повод для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смотрел на спину Лянь Цзи, в его глазах появилось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бросил взгляд на Лянь Цзи и, увидев его одежду слуги,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старший брат, это всего лишь слуга, у него нет права заходить в чертог.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посмотрел на управляющего, и, хотя был апрель, тот вдруг почувствовал озноб, словно за спиной повеяло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улыбнулся, но не стал исправлять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старший брат Лянь обладает необычной аурой, думаю, в будущем он станет выдающейся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скривился, слушая слова Су Цинчэня. Хотя в них не было ничего плохого, он почему-то чувствовал себя неловко и не мог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не стал вникать в скрытый смысл слов Су Цинчэня. В его голове оставался образ Лянь Цзи, сдерживающего ярость, и его спонтанные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Лянь Цзи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угрожал мне, чтобы я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обрабатывал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убил духовное существо, но не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везде совался, хотя был под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всё от меня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всё больше раздражался, и, кроме того, в его душе поднялось странное чувство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ещё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сказал, что вернётся сам, но, пройдя половину пути,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несколько беседок и вышел к пруду с лотосами. Взглянув на воду,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зачем злиться на этого маленького щенка».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чистой, отражая его серые глаза. Лянь Цзи смотрел на отражение своего юного лица, постепенно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это не то же самое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«С глаз долой — из сердца 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наклонился, зачерпнул воду ладонями. Холодная влага стекала с его пальцев, возвращаясь в пруд, и рыбы разбегались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перед отборочными испытаниями в Вратах Ляньчэн странствующие культиваторы приходили на гору за день до события, чтобы адаптироваться и восстановить силы, чтобы в день испытаний не упустить шанс из-за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пойдёт как обычно, то сегодня вечером начнут прибывать первые странствующие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стряхнул воду с рук, его мысли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найти Цю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прошлых отборочных испытаниях ничего не произошло, Цю И, как обычно, где-то пил вино, не участвуя в отборе, а Су Цинчэнь, без сомнения, стал главным действующим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ребёнок Ло Ю славился своим мастерством управления существами в демоническом пути. Если он не ошибается, такие существа среднего и высокого уровня, как Эянь и Змей-дракон Хуэйцзяо, вероятно, были созданы им. Теперь, когда он убил Хуэйцзяо с помощью кровавой печати, этот человек, любящий сеять хаос, точно не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разрушались Врата Ляньчэн, Лянь Цзи было всё равно. В конце концов, задача системы заключалась в том, чтобы помешать успешному проведению внутренних отборочных испытаний, и, получив бесплатную рабочую силу в лице Ло Ю, он сэкономил бы 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беспокоило, — это то, что Ло Ю был человеком, не знающим меры. Погрузившись в демонический путь, Лянь Цзи хорошо знал его характер — когда он начинал играть, он не знал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