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кивнул, достал новый лист бумаги, обмакнул кисть в киноварь и, рисуя,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Ваньшу изучал запрещённые техники много лет, и маловероятно, что он стал жертвой самоповреждения до разрушения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был третий человек, он должен был использовать технику, похожую на ту, что использовал Вэй Ваньшу, и суметь серьёзно его 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Лянь Цзи остановил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Змей-дракон потерял разум из-за повреждения внутреннего источника силы. Хотя внутренний источник зверей имеет те же функции, что и духовный корень у практикующих, их природа совершенно 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техника могла повредить внутренний источник, но не обязательно разрушить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Ваньшу... — Лянь Цзи сосредоточился. — Скорее всего, сначала ему повредили духовный корень, а затем, пытаясь спастись, он случайно оказался на территории этого змея-дракона. В тяжёлом состоянии он сражался с ним, используя все свои силы, но смог лишь разрушить внутренний источник зверя, что привело к разрушению его собственного духовного корня. В конце концов, он проиграл и был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основал свою собственную школу и набрал несколько учеников... Если мои предположения верны, то тот, кто его ранил, скорее всего, был одним из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задумался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Ваньшу был на поздней стадии Изначального младенца. Даже если это был его ученик, вряд ли он смог бы так серьёзно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упускаешь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тем человеком, я бы не стал сражаться с Вэй Ваньшу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напрягся, и Лянь Цзи продолжил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уровнем мастерства Вэй Ваньшу, напасть на него врасплох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был ранен настолько серьёзно, это значит, что тот, кто напал, был человеком, которому Вэй Ваньшу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даже не стал особо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 в своих рассуждениях, Лянь Цзи внезапно вспомнил одного человека, и даже сам удивился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с холодным выражением лица, резко встал с бамбукового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предположения верны, об этом нужно немедленно сообщить мастеру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немного испугавшись его резкого движения,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всего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его опыт из прошлой жизни, Лянь Цзи уже давно пришёл к определённому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сжал губы, стоя на месте. Через некоторое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всём, что ты говорил, постоянно упоминаются духовный разум и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почувствовал, как сердце его ёкнуло, и понял,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выдернул рукав из его руки, повернулся и посмотрел Лянь Цзи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обоих тел есть и другие общие черты, но ты ни словом не упомянул о том, что их меридианы и кости были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онемел, инстинктивно отведя взгляд. Он уже начал думать, как ответить, когда Цан Сянсюнь произнёс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я говорил, что бы ни случилось, не скрывай от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оправданий застряли у него в горле, Лянь Цзи открыл рот,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Цан Сянсюнь, больше не задерживаясь, направился к двери. У порога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несколько дней мне нужно будет заняться кое-какими делами, и я не вернусь в течение двух дней. Ты можешь свободно перемещаться в районе Обители Мечевой Ширмы, но, если возможно, лучше не выходи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словно он говорил о чём-то совершенно не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знал себя и прекрасно понимал, что этот тон означал.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почувствовал, как внутри него поднялась волна раздражения. Этот малыш, несмотря на свой возраст, имел довольно крутой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кисть в чернила и, делая вид, что это неважно,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тоже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Цан Сянсюнь, не оборачиваясь. — В Павильоне Вопрошения к Бессмертным проснулся младший брат, и мастер У поручил мне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снаружи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вздрогнул, и капля красной киновари упала на бумагу, медленно растекаясь.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главное мероприятие по отбору в основную секцию было организовано именно Су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прошлой жизни всплывали в его сознании, и в конечном итоге перед его глазами возник образ холодного взгляда того человека на вершине Пика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Демонов Линсяо Цан Сянсюнь казнён, его демоническое сознание уничтожено, и он никогда не возродится».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став врагами, они навсегда остались ими, и даже смерть не могла положить конец их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смотрел на красное пятно на бумаге, его серые глаза наполнились злобой и мрачной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мы встретимся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со змеем-драконом Инь Хао и Тун Яо находились в медицинском павильоне, занимаясь вскрытием тела, и не могли находиться в Павильоне Вопрошения к Бессмертным. Поэтому, когда он очнулся, рядом с ним был только один мальчик-лекарь, дремавший на бамбуковом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сна во рту пересохло, и Су Цинчэнь облизал губы. Краем глаза он заметил на столике у кровати полупустую чашку с чаем и потянулся за ней, не заметив, что на подушке лежит другой предмет. Неосторожным движением он сбил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бутылка с громким звоном разбилась о пол, и мальчик-лекарь, разбуженный шумом,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слегка кашлянул, выражая легкое смущение, и указал на чашку с водой, хриплым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мальчик сначала удивился, но затем быстро понял, что нужно сделать. Он поспешил заменить остывший чай на свежий и осторожно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Су Цинчэнь взял чашку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мальчик смущённо почесал затылок и, вспомнив что-то,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Инь сейчас в медицинском павильоне занимается делами. Вы пока отдохните, а я пойду сообщу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медленно потягивал чай, а когда мальчик ушёл,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простым и чистым, с лёгким ароматом лекарств, что говорило о том, что здесь часто лечили раненых. Мальчик был одет в простую одежду, а на поясе у него висел ключ от входа, что указывало на то, что его привели в одну из бессмертных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откинулся на подушку, медленно проводя пальцем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к лучшему, избавит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на его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удалось лично попрощаться с тем человеком. Всё-таки есть в этом какая-то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мальчик вернулся с холодным юношей в белых одеждах. Су Цинчэнь поднял взгляд и, увидев, что тот примерно его возраста, понял, что это не старейшина Инь, о котором говорил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в сторону, Су Цинчэнь медленно поднялся, но из-за травмы его ноги и поясница не слушались, и даже просто встать с кровати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— он поклонился,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от природы был красив, а из-за болезни его лицо приобрело болезненную бледность, что придавало ему изысканный и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кивнул,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он мягко улыбнулся. 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Цан Сянсюнь был слегка рассеян. 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Су Цинчэнь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казалось, только сейчас очнулся, и,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Врата Ляньчэн. Тебя спас мастер школы, когда ты был ранен у подножия Горы Сесю. Я ученик этой школы, меня зовут Цан Сянсюнь. Сегодня я пришёл по поручению мастера и старейшины Инь, чтобы вывести тебя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Ляньчэн?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слегка удивился, а затем сжал кулак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Ляньчэн сами по себе не представляли ничего особенного, но их основная секция, Секта Семи Светил, была довольно известна в мире Сюаньтянь. Даже если это была внешняя школа, она всё же была лучше многих мелких сект. К тому же, с его Небесным духовным корнем, он мог без труда попасть в основную секцию.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Цан Сянсюнь сделал паузу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спас мастер У, а лечил старейшина Инь.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кого я увидел, кроме мальчика-лекаря.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школе не было других дел, ты бы сначала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слегка удивился, и его улыбка стала ещё шире, что заставило мальчика, вошедшего в комнату, на мгновение застыть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этот новый гость действительно был красив,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также понял, что его слова были немного резковаты, и в его глазах мелькнуло смущение. Су Цинчэнь, чувствительный к эмоциям, заметил это, и хотя он не знал, что произошло с этим почтенным, он понял, что тот был не в лучшем настроении,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резкость. Видимо, я ещё не до конца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другие дела, почтенный,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