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Лянь Цзи не стал сопротивляться. Он взял протянутую руку, думая про себя: ладно,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горячность — это тоже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можно просто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принимать всерьёз, 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секты меч сверкнул, и двое приземлились,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огляделся, страж Лю Най куда-то исчез, оставив у ворот только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мальчик был смышлёным. Увидев, что двое одеты в одежды учеников, он сразу же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страж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вызвал управляющий Ван, сказал, что нужно кое-что обсудить, и велел мне временно охранять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кивнул, взмахнул рукавом и вызвал духовный ключ, затем обернулся к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будем тренироваться, пойдём сразу в Обитель Мечевой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был снят, Лянь Цзи отпустил руку и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опыта с рукопожатием его движения не были скованными, а после того, как он разобрался с плюсами и минусами кровавого талисмана и получил Кисть Судьи, его настроение стало ещё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 Мечевой Ширмы, вероятно, из-за того, что он оказался в знакомой обстановке, тело и дух расслабились, и Лянь Цзи почувствовал, как по всему телу прокатилась волна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врага ценой собственных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внешнюю комнату, он добрался до кровати и плюхнулся на неё, размышляя, как бы незаметно устроить что-нибудь на внутреннем собрании, когда за спиной раздались ровные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Цан Сянсюня, стоявшего у кровати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лекарство, прежде чем отдыхать, — строго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посмотрел на него, наблюдая, как тот расставляет на столике всевозможные баночки и склянки, названия которых он знал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всё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из них, — Цан Сянсюнь выбрал несколько фарфоровых бутылочек, вынул пробки, и в комнате сразу же разлился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запаху было ясно, что это не обычные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бутылочки одну пилюлю, он протянул её Лянь Цзи. Тот взял её, слегка понюхал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Очищающая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поднялись на гору из городка Юси, я заметил, что ты слаб и истощён. Очищающая пилюля питает духовное море, прочищает духовные каналы, успокаивает дух и восстанавливает силы. Для тебя это идеально, — объяснил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Питает духовное море, прочищает духовные каналы, успокаивает дух и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подходит ли это тому, у кого нет духовного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моргнул, видя, что Цан Сянсюнь говорит серьёзно, и тут же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его выгода, не воспользоваться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разлился по губам, и вскоре тепло распространилось от даньтяня к конечностям, даже разрушенное духовное море стало легче. Лянь Цзи сел на кровати, скрестил ноги и начал медитировать, регулируя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глаза, и на его лице появился румянец. Цан Сянсюнь с облегчением взглянул на него, его взгляд скользнул по неглубокому шраму на лице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использовал ту росу, которую я дал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 мгновение задумался, затем вспомнил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был ошеломлён, его обычно холодный голос прозвучал с едва уловимой долей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росу приготовила моя старшая сестра, она эффективнее других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красную фарфоровую бутылочку, обмакнул палец в прозрачную мазь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 рану, — Цан Сянсюнь посмотрел на него. — Подойди, я нанесу её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Лянь Цзи не стал спорить, пододвинулся к краю кровати и позволил тому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росы был едва уловимым, мазь была гелеобразной и при нанесении на лицо слегка охлаждала.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равномерно распределил мазь, его мизинец слегка коснулся брови Лянь Цзи, заставив его ресницы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Цан Сянсюнь заметил, насколько белой была кожа Лянь Цзи. Он и так был красив, а в сочетании с этими глубокими серыми глазами выглядел как дух гор или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под воздействием тепла превратилась в капли и медленно стекала по лбу. Цан Сянсюнь очнулся, его пальцы остановились,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Цан, — за дверью послышался голос мальчика. — Вас ищет управляющий аптечного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открыл глаза, и капли попали в них, затуманив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открывай, — нахмурился Цан Сянсюнь, отложил мазь в сторону, взял кусок шёлка и вытер лицо Лянь Цзи, затем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управляющего подождать в приёмной,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мазь не вызвала раздражения, и Лянь Цзи, помимо покрасневших глаз и слезотечения, не почувствовал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— сказал Цан Сянсюнь, вставая. — А ты оставайся здесь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кивнул, взял из его рук шёлк и вытер слёзы, мысленно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аптечного павильона пришёл, вероятно, потому, что у Инь Хао появились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кровати, прислушиваясь, и вскоре услышал, как управляющий после небольшого разговора наконец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старец Инь вскрыл того зверя, которого принёс, в его желудке обнаружили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зевнул, зверь, поедающий людей, — это обычное дело, найти тело —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было всего три фута в длину, похоже на карлика, все его каналы были разорваны, кости разрушены, даже духовный корень был раздроблен, словно он умер от какого-то злобного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тот Хуэйцзяо умер от той же причины. Его внутренняя пилюля была раздроблена изнутри, и он потерял разум, все внутренние органы растворились в крови,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глава секты У, узнав об этом, велел мне сообщить вам, что причина этого искусства ещё не выяснена, но оно определённо злобное. Собрание по отбору учеников внутренней секты скоро начнётся, и эту информацию не стоит распространять. Если вы обнаружите какие-либо следы этого злобного искусства, немедленно сообщите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аптечном павильоне старца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тишина, Цан Сянсюнь не сказал ни слова, и шаги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каналов и растворение костей похоже на действие кровавого талисмана, но раздробленный духовный корень…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Искусств, способных разрушить духовный корень, немного, кроме запретных, большинство из них относятся к высоким уровням или даже к совершенному зеркалу. Но с духовными артефактами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Чаша Разрушения Души и Меч Убийцы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Карлик, злобное искусство, раздробленный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мелькнул взглядом, и имя само собой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Даос Няньхуа был духовным практиком, он предпочитал злобные искусства, которые в основном являлись вариациями или производными древних запретных методов, сильно отличаясь от традиционных демонических практиков. В конце концов, он не был принят ни в секту бессмертных, ни в демоническую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запретными искусствами и злобными артефактами, разрушить внутреннюю пилюлю первоклассного зверя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Хуэйцзяо был серьёзно ранен им, то кто же тогда раздробил его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Лугу, Ущелье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величественные павильоны, деревья с нефритовыми ветвями, и странные звери бродили повсюду. Справа от сада, среди причудливых камней и искусственных гор, выделялся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прозрачной воды, этот пруд был мутным и тёмным, от внутренней до внешней части он излучал равномерную черноту. Иногда лист падал на поверхность воды и через мгновение начинал крутиться, пока не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берегу пруда пробежал мальчик, ему было около десяти лет, с яркими глазами и белоснежными зубами, его кожа была белой, а губы красными, он был похож на фарфоровую куклу. В руках он держал маленькое зеркало размером с ладонь, а ярко-красная одежда, облегающая его тело, придавала ему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бежал по тропинке от павильона к пруду, его одежда развевалась на ветру. В саду звери дрались между собой, но, увидев мальчика, сразу же потеряли боевой дух, рыкнули и спрятались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было много странных растений, большинство из них были яркими и сочными. Мальчик, спешивший найти кого-то, проходил мимо, даже не взглянув на них,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показался зелёный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коридор, он оказался у слегка приоткрытой двери самой внутренней комнаты. Открыв дверь, он почувствовал запах благовоний, в комнате висели занавески, а в кровати с шелковыми покрывалами переплетались фигуры, время от времени слышались тихие стоны, заставляющие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заметил происходящее в комнате, его лицо стало ещё мрачнее. Он нахмурился, его пухлые щёки надулись, а уголки губ опустились,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Фэн! — Ло Ю тихо позвал, его голос был полон обиды. — Я потерял Цици, которую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кровати кто-то замер, едва успев перевести дыхание, как его снова увлекли в водоворот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Ю, держа зеркало, увидел, что в кровати всё ещё царит любовная атмосфера, и никакой реакции не последовало, поэтому он сел на пол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Цици, брат Нин Фэн, я потерял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