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Лянь Цзи не стал сопротивляться. Он взял протянутую руку, думая про себя: ладно,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и горячность — это тоже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можно просто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принимать всерьёз, и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секты меч сверкнул, и двое приземлились,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огляделся, страж Лю Най куда-то исчез, оставив у ворот только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мальчик был смышлёным. Увидев, что двое одеты в одежды учеников, он сразу же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страж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вызвал управляющий Ван, сказал, что нужно кое-что обсудить, и велел мне временно охранять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кивнул, взмахнул рукавом и вызвал духовный ключ, затем обернулся к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будем тренироваться, пойдём сразу в Обитель Мечевой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был снят, Лянь Цзи отпустил руку и первым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опыта с рукопожатием его движения не были скованными, а после того, как он разобрался с плюсами и минусами кровавого талисмана и получил Кисть Судьи, его настроение стало ещё более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Обитель Мечевой Ширмы, вероятно, из-за того, что он оказался в знакомой обстановке, тело и дух расслабились, и Лянь Цзи почувствовал, как по всему телу прокатилась волна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врага ценой собственных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внешнюю комнату, он добрался до кровати и плюхнулся на неё, размышляя, как бы незаметно устроить что-нибудь на внутреннем собрании, когда за спиной раздались ровные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Цан Сянсюня, стоявшего у кровати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Нанеси лекарство, прежде чем отдыхать, — строго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посмотрел на него, наблюдая, как тот расставляет на столике всевозможные баночки и склянки, названия которых он знал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всё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из них, — Цан Сянсюнь выбрал несколько фарфоровых бутылочек, вынул пробки, и в комнате сразу же разлился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одному запаху было ясно, что это не обычные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из бутылочки одну пилюлю, он протянул её Лянь Цзи. Тот взял её, слегка понюхал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Очищающая пилюля?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мы поднялись на гору из городка Юси, я заметил, что ты слаб и истощён. Очищающая пилюля питает духовное море, прочищает духовные каналы, успокаивает дух и восстанавливает силы. Для тебя это идеально, — объяснил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Питает духовное море, прочищает духовные каналы, успокаивает дух и восстанавливает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подходит ли это тому, у кого нет духовного корня?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моргнул, видя, что Цан Сянсюнь говорит серьёзно, и тут же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его выгода, не воспользоваться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разлился по губам, и вскоре тепло распространилось от даньтяня к конечностям, даже разрушенное духовное море стало легче. Лянь Цзи сел на кровати, скрестил ноги и начал медитировать, регулируя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открыл глаза, и на его лице появился румянец. Цан Сянсюнь с облегчением взглянул на него, его взгляд скользнул по неглубокому шраму на лице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использовал ту росу, которую я дал тебе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на мгновение задумался, затем вспомнил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был ошеломлён, его обычно холодный голос прозвучал с едва уловимой долей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росу приготовила моя старшая сестра, она эффективнее других мазей.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красную фарфоровую бутылочку, обмакнул палец в прозрачную мазь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 рану, — Цан Сянсюнь посмотрел на него. — Подойди, я нанесу её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Лянь Цзи не стал спорить, пододвинулся к краю кровати и позволил тому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росы был едва уловимым, мазь была гелеобразной и при нанесении на лицо слегка охлаждала.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равномерно распределил мазь, его мизинец слегка коснулся брови Лянь Цзи, заставив его ресницы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Цан Сянсюнь заметил, насколько белой была кожа Лянь Цзи. Он и так был красив, а в сочетании с этими глубокими серыми глазами выглядел как дух гор или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под воздействием тепла превратилась в капли и медленно стекала по лбу. Цан Сянсюнь очнулся, его пальцы остановились,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Цан, — за дверью послышался голос мальчика. — Вас ищет управляющий аптечного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открыл глаза, и капли попали в них, затуманив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открывай, — нахмурился Цан Сянсюнь, отложил мазь в сторону, взял кусок шёлка и вытер лицо Лянь Цзи, затем сказал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управляющего подождать в приёмной,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мазь не вызвала раздражения, и Лянь Цзи, помимо покрасневших глаз и слезотечения, не почувствовал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— сказал Цан Сянсюнь, вставая. — А ты оставайся здесь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кивнул, взял из его рук шёлк и вытер слёзы, мысленно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аптечного павильона пришёл, вероятно, потому, что у Инь Хао появились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кровати, прислушиваясь, и вскоре услышал, как управляющий после небольшого разговора наконец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старец Инь вскрыл того зверя, которого принёс, в его желудке обнаружили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зевнул, зверь, поедающий людей, — это обычное дело, найти тело —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управляющий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было всего три фута в длину, похоже на карлика, все его каналы были разорваны, кости разрушены, даже духовный корень был раздроблен, словно он умер от какого-то злобного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но тот Хуэйцзяо умер от той же причины. Его внутренняя пилюля была раздроблена изнутри, и он потерял разум, все внутренние органы растворились в крови,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 глава секты У, узнав об этом, велел мне сообщить вам, что причина этого искусства ещё не выяснена, но оно определённо злобное. Собрание по отбору учеников внутренней секты скоро начнётся, и эту информацию не стоит распространять. Если вы обнаружите какие-либо следы этого злобного искусства, немедленно сообщите главе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аптечном павильоне старца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наступила тишина, Цан Сянсюнь не сказал ни слова, и шаги постепенно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каналов и растворение костей похоже на действие кровавого талисмана, но раздробленный духовный корень…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Искусств, способных разрушить духовный корень, немного, кроме запретных, большинство из них относятся к высоким уровням или даже к совершенному зеркалу. Но с духовными артефактами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Чаша Разрушения Души и Меч Убийцы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Карлик, злобное искусство, раздробленный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мелькнул взглядом, и имя само собой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Даос Няньхуа был духовным практиком, он предпочитал злобные искусства, которые в основном являлись вариациями или производными древних запретных методов, сильно отличаясь от традиционных демонических практиков. В конце концов, он не был принят ни в секту бессмертных, ни в демоническую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запретными искусствами и злобными артефактами, разрушить внутреннюю пилюлю первоклассного зверя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Хуэйцзяо был серьёзно ранен им, то кто же тогда раздробил его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Лугу, Ущелье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величественные павильоны, деревья с нефритовыми ветвями, и странные звери бродили повсюду. Справа от сада, среди причудливых камней и искусственных гор, выделялся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обычной прозрачной воды, этот пруд был мутным и тёмным, от внутренней до внешней части он излучал равномерную черноту. Иногда лист падал на поверхность воды и через мгновение начинал крутиться, пока не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берегу пруда пробежал мальчик, ему было около десяти лет, с яркими глазами и белоснежными зубами, его кожа была белой, а губы красными, он был похож на фарфоровую куклу. В руках он держал маленькое зеркало размером с ладонь, а ярко-красная одежда, облегающая его тело, придавала ему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бежал по тропинке от павильона к пруду, его одежда развевалась на ветру. В саду звери дрались между собой, но, увидев мальчика, сразу же потеряли боевой дух, рыкнули и спрятались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было много странных растений, большинство из них были яркими и сочными. Мальчик, спешивший найти кого-то, проходил мимо, даже не взглянув на них,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показался зелёный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коридор, он оказался у слегка приоткрытой двери самой внутренней комнаты. Открыв дверь, он почувствовал запах благовоний, в комнате висели занавески, а в кровати с шелковыми покрывалами переплетались фигуры, время от времени слышались тихие стоны, заставляющие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заметил происходящее в комнате, его лицо стало ещё мрачнее. Он нахмурился, его пухлые щёки надулись, а уголки губ опустились,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 Фэн! — Ло Ю тихо позвал, его голос был полон обиды. — Я потерял Цици, которую ты мне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кровати кто-то замер, едва успев перевести дыхание, как его снова увлекли в водоворот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Ю, держа зеркало, увидел, что в кровати всё ещё царит любовная атмосфера, и никакой реакции не последовало, поэтому он сел на пол и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Цици, брат Нин Фэн, я потерял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