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никогда не помешает, — серьёзно произнёс Цю И. — Сяо Лян рассказал мне кое-что о событиях внизу, и теперь, когда я думаю об этом, кажется, что все они так или иначе связаны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задумался на мгновение,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увидев, что его взгляд естественен, а выражение лица спокойно, без гнева или недовольства, почувствовал к нему больше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обладаешь телом на этапе Закладки основания, но у тебя нет никакого уровня мастерства. Тебе просто уничтожили духовный корень, — внезапно сказал Цю И. — Похоже, у тебя внизу немало врагов, поэтому ты и использовал Сяо Сюня, чтобы попасть в нашу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Лянь Цзи сжал губы, Цю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неправильно, мне не интересны твои цели. Пока ты не делаешь ничего, что может повредить репутации нашей секты, и если ты можешь доставить У Шэ немного неприятностей,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посмотрел на Цю И, в его глазах не было ни капли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всегда был таким. Кроме важных дел в секте и Мо Ляна, он ничего не принимал всерьёз. Каждый день он выглядел развязным и с бутылкой в руке, но когда дело доходило до дела, он был на три головы выше У Шэ. И не ради того, чтобы показать пример или быть образцом добродетели, а ради их учителя, старого главы секты, который когда-то ради седьмого внешнего круга чуть не потерял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склонялось к закату, Цю И достал тыкву с вином, но, увидев, как Лянь Цзи нахмурился, вздохнул и убрал её обратно на пояс. Он пошёл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 медицинский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Боишься, что раскроют?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заодно поговорим с Инь Лао о твоём духовном корне, посмотрим, можно ли что-то исправить, — он небрежно добавил. — В конце концов, в таком возрасте ты смог достичь Закладки основания, твои способности, должно быть, неплохие. Будет жаль, если они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не стал отрицать,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выглядишь так, будто тебе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Цю И поднял бровь. — Тогда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больше не обращал на него внимания, направившись к Обители Мечевой Ширмы. Цю И, глядя на его спину,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Сяо Лян гораздо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тучи сгущались, предвещая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лежал на кровати, укутавшись в одеяло, и смотрел на цветущее за окном дерево. Сильный запах лекарств вернул его к реальности, и он увидел, как Инь Хао вошёл в комнату с чашей чёрного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и ты сможешь уйти, — Инь Хао поставил чашу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машинально потянулся за лекарством, но Инь Хао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коснулись края чаши, он почувствовал ожог. Мо Лян сжал пальцы, смущённо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ничего не сказал, кивнул и вышел. Мо Лян посмотрел на покрасневшие пальцы, почувствовал ком в горле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Сянсюнь вернулся в Обитель Мечевой Ширмы, Лянь Цзи уже спал. Он тихо прошёл через внешнюю комнату, его взгляд скользнул по столу, где лежали кисть и чернильница, а под прессом для бумаг — незаконченный рисунок парящего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подошёл к столу, вытащил рисунок и сложил его. Его рука случайно задела маленький флакон. Приглядевшись, он понял, что это был тот самый эликсир, который он подарил Лянь Цзи для удаления шрамов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покатился по столу, чуть не упав на пол. Цан Сянсюнь поднял его и, как и ожидал, его вес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даже не использовал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слегка нахмурился, бросил взгляд в сторону внутренней комнаты, задумался на мгновение, затем взял флакон и тихо положил его на тумбочку у своей кровати. Затем он переоделся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кто-то стоял под дождём, одежда промокла, и кровь стекала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наверху с каменным лицом перечислял его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предал учителя, вступил в сговор с демонами, убивал собратьев... Твои намерения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посылаю тринадцать бессмертных, чтобы схватить тебя, уничтожить твою силу, и если ты окажешь сопротивление, ты будешь убит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разбудил его. Цан Сянсюнь открыл глаза, на мгновение ошеломлённый, его виски покрылись потом. Он сел, потер виски, успокоился и попытался вспомнить сон, но ничего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четырёх утра, снаружи гремел гром, и вскоре начался дождь. Капли дождя стучали по орхидеям у окна, создавая приятный звук. По какой-то причине в сердце Цан Сянсюня возникла горечь. Он переоделся, повесил Цяньинь на пояс, взял зонт и вышел из Обители Мечевой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и когда в наружной комнате стало тихо, Лянь Цзи внезапно открыл глаза, в них не было и следа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отборочного турнира Главной секты оставалось два дня. Кроме учеников нашей секты, многие странствующие практикующие придут попытать удачи, и если их способности окажутся выдающимися, их также могут принять во внутренний круг. Тогда обязательно пришлют одного наблюдателя и нескольких учеников Главной секты для контроля, так что будет сложно что-то подстроить.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системы — помешать нормальному проведению турнира, но что именно считается выполнением?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3152,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раздался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Лянь Цзи, система 3152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усмехнулся, действительно, она всегда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условия выполнения последнего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Пожалуйста, помешайте нормальному проведению отборочного турнира внутреннего круга.]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знаю, что это за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текущие задания следующие — Основное задание: Пожалуйста, помешайте нормальному проведению отборочного турнира внутреннего круга. Задание на испытание: Убейте эянь. Побочное задание: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 деталях выполнения этого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ещё не выполнили ни одного задания, возможность задавать вопросы недоступна.]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 — Просто как об стенку горох.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глубоко вздохнул, больше не обращая внимания на эту глупую систему, накинул верхнюю одежду и вышел в наружную комнату, зажёг свет и начал растирать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тратить время на неё, лучше сделать несколько амулетов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несколько пустых листов бумаги из мешка, разложил их на столе, Лянь Цзи начал писать, создавая более десяти амулетов как для атаки, так 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древних заклинателей максимальная сила амулета зависит не только от уровня мастерства практикующего, но и от материала бумаги и уровня заклинания. Чем выше уровень бумаги, тем больше она может вместить высокоуровневых заклинаний, и тем больше будет их сила. И наоборот, если уровень бумаги низкий, даже если на ней написано высшее заклинание и у практикующего уровень выше Преобразования духа, он не сможет раскрыть весь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сосуд и вода: заклинание и уровень мастерства определяют верхний предел силы амулета, а уровень бумаги определяет его нижний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готовые амулеты, Лянь Цзи опёрся на руку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слишком низкий,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присмотром Цан Сянсюня использовать кровавые амулеты неудобно. В мешке Чжан Цзысюя было мало сокровищ, ему нужно найти возможность раздобыть высокоуровневую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будущем ему придётся иметь дело не с такими мелкими сошками, как У Цяньцянь и Дай Биньбай.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четыре часа, и только к рассвету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не зная, когда заснул, проснулся и обнаружил, что на нём лежит тонкая одежда. Он встал и вышел наружу, где воздух был свеж и наполнен духовной энергией, а трава и деревья были ярко-зелёными.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и Мо Лян стояли у крытой галереи, услышав шум,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Лянь, — тихо поздоровался Мо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же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естественно, снял тонкую одежду и прямо перед ними начал одеваться, завязывая пояс и поправляя одежду. Хотя их рост был примерно одинаковым, Лянь Цзи был тоньше, и одежда на нём сидела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тут же отвернулся, его уши покраснели, а Цан Сянсюнь почернел, едва сдерживая желание вышвырнуть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старший брат не здесь, я... я пойду, — Мо Лян бросил это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недоумевая, наблюдал за его исчезающей спиной, в его сердце возникло недоумение и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Лян, известный всем в Вратах Ляньчэн как слабый и трусливый ученик с тремя духовными корнями. Кто бы мог подумать, что через сто лет он станет устрашающим Мастером Яньинь, о котором ходят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слуга с зонтом быстро шёл вперёд, за ним следовал серьёзный Дай Биньбай. Он обошёл ступени, позволяя дождю промочить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