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Кровавый кнут и Цяньинь одновременно были отброшены мощным потоком воздуха, давление духа Изначального младенца мгновенно охватило троих. У Цяньцянь, израсходовавшая слишком много духовной силы, тут же побледнела и поспешно активировала нефритовый браслет, чтобы не выглядеть слишком жалко. Цан Сянсюнь отступил на несколько шагов, стабилизировав стойку, его окружающая духовная энергия также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Лянь Цзи потекла кровь, белый свет вокруг его тела быстро потускнел, а кончики пальцев мгновенно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амулет имел ограниченный эффект и не мог полностью противостоять давлению духа практикующего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с уголка рта, думая про себя, что У Шэ, выпустив духовное давление, внешне пытался остановить их схватку, но на самом деле втайне тоже желал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Обители Мечевой Ширмы переписывал Искусство очищения духа и сокрушения души, то, конечно, подготовил несколько защитных амулетов, но подавляющее большинство из них были предназначены для атаки, исследования в области защиты ещё не начинались, поэтому он не смог подготовиться должным образом. Этот защитный амулет был всего лишь экспериментом, и он был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Шэ не собирался отзывать своё духовное давление, если это продолжится, исход, вероятно, будет крайне неблагоприятным.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свет защитного амулета исчез, два световых барьера — синий и фиолетовый — последовательно окружили его. Лянь Цзи застыл, увидев, как Цан Сянсюнь взлетел к его правой стороне, а Цяньинь встал перед ним с крайне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 неба обрушились три небесные молнии, бросив вызов, ударив в трёх цунях перед У Шэ. Их сила была настолько мощной, что земля раскололась на три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 сузил глаза. Хотя он был на начальном этапе Изначального младенца, его тело обладало тремя духовными корнями, и его уровень мастерства был одним из самых низких среди практикующих Изначального младенца. Цю И, находящийся на позднем этапе Золотого ядра, благодаря двойным духовным корням — молнии и огня — был практически равен ему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духовное давление, У Шэ взмахнул рукавом и появился перед троими. Прежде чем он успел заговорить, раздался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какой-то практикующий пробрался сюда, чтобы устроить беспорядки, а оказалось, это вы, заместитель... ик...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всё ещё пахнущий алкоголем, будто намеренно или случайно издал громкую отрыжку между словами «заместитель» и «глава». Он шатаясь подошёл к У Шэ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почему здесь такое давление Изначального младенца, оно даже мне дышать мешало, довольно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 проигнорировал Цю И, нахмурился и громко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Сянсюнь! 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 — Цан Сянсюнь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жалобно произнесла 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будучи выдающимися членами секты, осмелились игнорировать правила секты и устроить драку здесь. У вас вообще есть хоть капля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услышав это, поднял бровь, притворившись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и У-шимей, что случилось? Почему вы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У Шэ нахмурился, отчитав У Цяньцянь. — В секте есть свои обращения, как ты можешь так путать личное и общественное? Это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Цяньцянь потеряла дух, прикусив алые губы, неохотно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признаёт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опустила голову, У Шэ вздохнул. Его взгляд скользнул по Лянь Цзи, ненадолго задержавшись,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случае с бешеной белкой-фруктоедом. Это дело закрыто, и его больше не стоит обсуждать! Но за сегодняшний инцидент вы оба должны отправиться со мной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усмехнулся. У Цяньцянь первой начала действовать, какое это имеет отношение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как и ожидалось,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произошёл из-за нашей с У-шимей импульсивности, Лянь Цзи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 при чём? — голос У Цяньцянь стал резким. — Он издевался надо мной с помощью низкоуровневых техник, если бы не он, я бы так не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У-шимей, ты обладаешь высоким уровнем мастерства, Лянь Цзи всего лишь защищался изо всех сил, о каком издевательстве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Сянсюнь! — У Цяньцянь стиснула зубы. — Он был хоть немного ранен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с интересом наблюдал за ними, внезапно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был рядом, У-шимей, тебе было бы сложно ранить этого маленького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нестабилен в своих основах, его духовная сила слаба, заместитель главы У сразу же применил давление Изначального младенца, и если бы он вовремя не остановился, это могло 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заместитель главы торопился остановить драку, и его действия можно понять. Но если кто-то злонамеренно распространит слухи, что вы, пользуясь своим положением, притесняете слабых, якобы пытаясь остановить драку, а на самом деле помогая своей дочери убить кого-то,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слухи могут быть опасны, — Цю И улыбнулся, но его улыбка не дошла до глаз. — Не так ли, заместитель главы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Цяньцянь, поняв, что в словах Цю И скрыт подтекст, нахмурилась и гневно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стоял в стороне, слушая, как они ссорятся, и, чувствуя беспорядок в своём дыхании, тоже раздражался. Если бы это было в прошлой жизни, он бы сразу же применил заклинание уничтожения мира, чтобы избавиться от них всех и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 выглядел немного раздражённым. Все эти проблемы возникли из-за этого маленького слуги, и, честно говоря, он действительно хотел убить Лянь Цзи, чтобы преподать урок и Цан Сянсюню.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внезапно были раскрыты Цю И, и ему стало неловко. Видя, что У Цяньцянь вот-вот взорвётся, У Шэ быстро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предыдущее действие было не совсем правильным. Если кто-то серьёзно пострадал, пусть сначала отправится в медицинский павильон, — У Шэ понизил голос, обращаясь к двум, один из которых был рад, а другой зол. — А вы двое, быстро отправляйтесь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Цяньцянь фыркнула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оглянулся на Цю И, который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присмотрю за твоим маленьким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У Шэ создал барьер, чтобы изолировать Лянь Цзи, и, повернувшись к Цю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давно питаешь ко мне предубеждение и накопилось много обид. Но с тех пор, как я занял пост главы секты, я считаю, что обращался с тобой хорошо. Ты неоднократно провоцировал меня своими словами, мешая мне утвердить авторитет перед учениками. Каков твой истинный замысел? Если тебе так нравится эта позиция, тебе не нужно использовать такие методы. Как только ты достигнешь Изначального младенца, я передам тебе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Цю И рассмеялся, но его выражение стало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не так уж давно знакомы, чтобы говорить о давних обидах, мне просто не нравятся люди, которые не соответствуют своему положению. Во-вторых, вы заняли пост заместителя главы, а не главы, будьте точны. В-третьих, я не заинтересован в том, чтобы провоцировать вас, я просто увидел то, что мне не понравилось,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В-четвёртых, — его глаза сверкнули, и барьер, созданный У Шэ, был мгновенно разрушен молнией. — Если бы я действительно хотел заполучить этот пост, вы бы не смогли так долго сидеть в Зале Света, и даже в эти ворота вы бы не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смотрел на побледневшего У Шэ, обнял Лянь Цзи за плечи, и в мгновение ока фиолетовый свет засверкал. Цю И, с улыбкой на губах,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 с собой. Скоро начнётся отборочный турнир внутреннего круга, заместитель главы У, вместо того чтобы разгадывать мои намерения, лучше подготовьтесь к этому событию, чтобы не отвлекаться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сад, Цю И нашёл небольшую беседку рядом с Обителью Мечевой Ширмы и приземлился там. Едва он встал, как Лянь Цзи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затем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Я ведь спас тебя, а ты сразу же отказываешься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потер виски, чувствуя себя одурманенным: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слишком сильно пахнет алкоголем, мне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ещё не привык, Сяо Сюнь тоже был таким, — Цю И поднял бровь и снова подошёл ближе. — Лучше привыкай сейчас, чтобы потом не убегать при виде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обнять, но Лянь Цзи снова оттолкнул его, смотря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бессмертным Цю пропасть, я не смею говорить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ничуть не смутился, он отстранился, посмотрел на Лянь Цзи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комплименты из твоих уст звучат совершенно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равнодушно произнёс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 усмехнулся Цю И. — К тому же мы встретились дважды за несколько дней, и сегодня я случайно спас тебе жизнь. Разве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несколько дней, только чтобы подтвердить эту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Цю И, покачиваясь, прислонился к столбу беседки, совершенно не смущаясь. — Если бы это было так, моя «судьба» была бы слишком дешёвой.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глядя на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Юси появлялись эянь, в Чертоге духовных зверей звери сходят с ума, на горе появились незнакомцы... Я, как старший брат, должен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