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повернул голову, глядя на лунный свет за окном:</w:t>
      </w:r>
    </w:p>
    <w:p w:rsidR="00BB20FC" w:rsidRPr="00357A74" w:rsidRDefault="00357A74" w:rsidP="00BB20FC">
      <w:pPr>
        <w:jc w:val="left"/>
        <w:rPr>
          <w:sz w:val="28"/>
          <w:lang w:val="en-US"/>
        </w:rPr>
      </w:pPr>
      <w:r w:rsidRPr="00357A74">
        <w:rPr>
          <w:sz w:val="28"/>
          <w:lang w:val="en-US"/>
        </w:rPr>
        <w:t>— Всё, что я делаю, соответствует моим желаниям, тебе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Цзяолань витал ароматный туман. Дай Биньбай стоял на великолепной тигровой шкуре, крепко сжав кулаки, ладони его были покрыты холодным потом. Вокруг всё было украшено розовыми акцентами, шёлковыми лентами и занавесами, цветочные узоры создавали атмосферу девичьей спальни, однако в воздухе витала необъяснимая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Цан Сянсюнь отправил всех учеников Цзянь в зал наказаний? — У Цяньцянь, сидя на ароматном кресле,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Лян позволил себе грубость, старший брат Цзянь и остальные… просто преподали ему урок, но неожиданно Цан Сянсюнь увидел это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Грубость? Это вы спровоцировали его, — У Цяньцянь бросила на него взгляд. — Мо Лян здесь известный трус, если бы не ваши слова, он бы никогда не позволил себе такого. Эти слова не поверю даже я, не говоря уже о стражах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Дай Биньбай почесал голову:</w:t>
      </w:r>
    </w:p>
    <w:p w:rsidR="00BB20FC" w:rsidRPr="00357A74" w:rsidRDefault="00357A74" w:rsidP="00BB20FC">
      <w:pPr>
        <w:jc w:val="left"/>
        <w:rPr>
          <w:sz w:val="28"/>
          <w:lang w:val="en-US"/>
        </w:rPr>
      </w:pPr>
      <w:r w:rsidRPr="00357A74">
        <w:rPr>
          <w:sz w:val="28"/>
          <w:lang w:val="en-US"/>
        </w:rPr>
        <w:t>— Да, старшая сестра У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Цяньцянь холодно усмехнулась:</w:t>
      </w:r>
    </w:p>
    <w:p w:rsidR="00BB20FC" w:rsidRPr="00357A74" w:rsidRDefault="00357A74" w:rsidP="00BB20FC">
      <w:pPr>
        <w:jc w:val="left"/>
        <w:rPr>
          <w:sz w:val="28"/>
          <w:lang w:val="en-US"/>
        </w:rPr>
      </w:pPr>
      <w:r w:rsidRPr="00357A74">
        <w:rPr>
          <w:sz w:val="28"/>
          <w:lang w:val="en-US"/>
        </w:rPr>
        <w:t>— Говори, что на самом деле произошло. Что вы сказали, что вызвало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братьями практиковались в павильоне Гуаньюй, случайно заговорили о Цю И, и старший брат Цзянь сболтнул несколько запретных слов, которые случайно услышал Мо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Запретные слова о Цю И? — У Цяньцянь загорелась любопытством. —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Биньбай вспомнил, что эта старшая сестра У пришла позже и многое не знает, поэтому понизил голос:</w:t>
      </w:r>
    </w:p>
    <w:p w:rsidR="00BB20FC" w:rsidRPr="00357A74" w:rsidRDefault="00357A74" w:rsidP="00BB20FC">
      <w:pPr>
        <w:jc w:val="left"/>
        <w:rPr>
          <w:sz w:val="28"/>
          <w:lang w:val="en-US"/>
        </w:rPr>
      </w:pPr>
      <w:r w:rsidRPr="00357A74">
        <w:rPr>
          <w:sz w:val="28"/>
          <w:lang w:val="en-US"/>
        </w:rPr>
        <w:t>— Я слышал от старших братьев, что мать Цю И была культиваторской печью для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запретные слова, то, скорее всего,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 У Цяньцянь прищурила глаза, задумавшись. — Не видно, чтобы Цю И выступал в защиту, а вот Мо Лян оказался замешан. Видно, их братские узы действительно крепки.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И… — она холодно фыркнула. — Просто пьяница, который, опираясь на свою золотую сердцевину, ведёт себя высокомерно. Он всегда был в конфликте с моим отцом, и я давно его недолюбливаю.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ты, старшая сестра У, мы тоже давно… — Дай Биньбай тяжело вздохнул, словно сожалея. — Но он старший брат, обладает высшей силой, к тому же самый давний ученик, даже новые старейшины оказывают 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У Цяньцянь раздражённо махнула рукой. — Зачем о нём говорить, слушать тошно. Вы говорили, что произошёл конфликт, но почему только трое попали в зал наказаний? А Мо Лян? Он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парень только получал удары, у него не было шанса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У Цяньцянь усмехнулась. — Я поняла. Раз уж они попали в зал наказаний, пусть побудут там несколько дней. Через несколько дней я поговорю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 ароматного кресла, уголки губ приподнялись:</w:t>
      </w:r>
    </w:p>
    <w:p w:rsidR="00BB20FC" w:rsidRPr="00357A74" w:rsidRDefault="00357A74" w:rsidP="00BB20FC">
      <w:pPr>
        <w:jc w:val="left"/>
        <w:rPr>
          <w:sz w:val="28"/>
          <w:lang w:val="en-US"/>
        </w:rPr>
      </w:pPr>
      <w:r w:rsidRPr="00357A74">
        <w:rPr>
          <w:sz w:val="28"/>
          <w:lang w:val="en-US"/>
        </w:rPr>
        <w:t>— Маленькая бабочка была убита из-за бешенства, завтра мне нужно будет поговорить с Сун Цзином, чтобы узнать,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Цзин был тяжело ранен маленькой бабочкой и сейчас лежит у аптекаря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повезло, — У Цяньцянь холодно усмехнулась. — По крайней мере, мне не придётся устраивать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Биньбай задумался на мгновение, затем сказал:</w:t>
      </w:r>
    </w:p>
    <w:p w:rsidR="00BB20FC" w:rsidRPr="00357A74" w:rsidRDefault="00357A74" w:rsidP="00BB20FC">
      <w:pPr>
        <w:jc w:val="left"/>
        <w:rPr>
          <w:sz w:val="28"/>
          <w:lang w:val="en-US"/>
        </w:rPr>
      </w:pPr>
      <w:r w:rsidRPr="00357A74">
        <w:rPr>
          <w:sz w:val="28"/>
          <w:lang w:val="en-US"/>
        </w:rPr>
        <w:t>— Я кое-что слышал об этом. Среди фруктовых мышей было одно духовное существо, которое взбесилось. Сун Цзин приказал поймать его живым, но новый слуга убил его талисманом яростного пламени, оставив от него лишь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Пепел?! — голос У Цяньцянь стал резче. — Кто этот новый слуга? Ты знаешь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но говорят, что на его лице был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урод! — У Цяньцянь стиснула зубы. — Кто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Биньбай понизил голос:</w:t>
      </w:r>
    </w:p>
    <w:p w:rsidR="00BB20FC" w:rsidRPr="00357A74" w:rsidRDefault="00357A74" w:rsidP="00BB20FC">
      <w:pPr>
        <w:jc w:val="left"/>
        <w:rPr>
          <w:sz w:val="28"/>
          <w:lang w:val="en-US"/>
        </w:rPr>
      </w:pPr>
      <w:r w:rsidRPr="00357A74">
        <w:rPr>
          <w:sz w:val="28"/>
          <w:lang w:val="en-US"/>
        </w:rPr>
        <w:t>— Кто-то видел его с Цю И и Цан Сянсюнем, должно быть, он из Обители Мечевой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И, Цан Сянсюнь, — У Цяньцянь стиснула зубы. — Опять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У Цяньцянь попыталась успокоить гнев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Мечевой Ширмы, Цан Сянсюнь.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Лянь Цзи разбудил звук бамбуковых свитков. Он встал, внутренняя комната была пуста. Цан Сянсюнь сидел за деревянным столом во внешней комнате, рядом с ним лежали три свитка и один нефритовый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позади, Цан Сянсюнь не обернулся. Он аккуратно разложил свитки в руках и кашлянул:</w:t>
      </w:r>
    </w:p>
    <w:p w:rsidR="00BB20FC" w:rsidRPr="00357A74" w:rsidRDefault="00357A74" w:rsidP="00BB20FC">
      <w:pPr>
        <w:jc w:val="left"/>
        <w:rPr>
          <w:sz w:val="28"/>
          <w:lang w:val="en-US"/>
        </w:rPr>
      </w:pPr>
      <w:r w:rsidRPr="00357A74">
        <w:rPr>
          <w:sz w:val="28"/>
          <w:lang w:val="en-US"/>
        </w:rPr>
        <w:t>— Сегодня я сам пойду в Рощу для практики с мечом, ты можешь остаться в комнате 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его голос звучал немного неестественно:</w:t>
      </w:r>
    </w:p>
    <w:p w:rsidR="00BB20FC" w:rsidRPr="00357A74" w:rsidRDefault="00357A74" w:rsidP="00BB20FC">
      <w:pPr>
        <w:jc w:val="left"/>
        <w:rPr>
          <w:sz w:val="28"/>
          <w:lang w:val="en-US"/>
        </w:rPr>
      </w:pPr>
      <w:r w:rsidRPr="00357A74">
        <w:rPr>
          <w:sz w:val="28"/>
          <w:lang w:val="en-US"/>
        </w:rPr>
        <w:t>— Если тебе станет скучно, на столе есть книги, которые ты можешь почитать. Я снял защиту с нефритового свитка, можешь читать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удивился, взгляд его упал на стол:</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Цан Сянсюнь отвернулся, перед тем как выйти, он немного замедлил шаг. — Если захочешь найти меня, просто иди в Рощу для практики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Цан Сянсюнь ушёл, Лянь Цзи, глядя на книги, поднял бровь, догадываясь о чём-то. Он подошёл к столу и открыл свитки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 сотне талисманов», «Чистый сердцем», «Малая коллекция Мовэня».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были методы, связанные с практикой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свитки, Лянь Цзи даже не собирался погружаться в сознание, чтобы просмотреть нефритовый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должно быть собрание травяных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всё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это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вещи, как он мог их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книги в сторону, Лянь Цзи аккуратно убрал со стола всё лишнее, затем привычным движением достал из бокового шкафа бамбуковую тушь, кисть и чернильницу. Подперев голову рукой, он задумался на мгновение, затем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о дыхании шести миров, не достигающем Неба и Земли; о входе в глубины Девяти Преисподних, где нет различия между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писал слово за словом, его кисть скользила по бумаге, линии были плавными и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книги были бесполезны, у него теперь было достаточно времени для уединения, и он мог закончить вторую часть «Искусства очищения духа и сокрушения души», чтобы передать Нин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Нин Фэне, Лянь Цзи остановил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прошло, а ключ от Покоев Ветра и Луны всё ещё не подавал признаков жизни. Неужели Нин Фэн действительно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бамбуковом свитке, как дракон, танцующий среди облаков, появилось последнее слово. Лянь Цзи положил кисть и слегка повернул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 тех пор, как он брал кисть в руки? Рука немного устала, но, к счастью, вторая часть «Искусства очищения духа и сокрушения души» была не очень длинной, и он закончил её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свиток, он убрал его в сумку Цянькунь и встал, прогуливаясь по внешней комнате. Вскоре за дверью раздался шум. Он прислушался и услышал ясный мужской голос:</w:t>
      </w:r>
    </w:p>
    <w:p w:rsidR="00BB20FC" w:rsidRPr="00357A74" w:rsidRDefault="00357A74" w:rsidP="00BB20FC">
      <w:pPr>
        <w:jc w:val="left"/>
        <w:rPr>
          <w:sz w:val="28"/>
          <w:lang w:val="en-US"/>
        </w:rPr>
      </w:pPr>
      <w:r w:rsidRPr="00357A74">
        <w:rPr>
          <w:sz w:val="28"/>
          <w:lang w:val="en-US"/>
        </w:rPr>
        <w:t>— Даже если старший брат Цан отсутствует, это не важно. Я пришёл не только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Биньбай.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усмехнулся.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кисть и чернильницу со стола, он переоделся в одежду слуги. Шрам на его лице уже частично зажил, но всё ещё оставались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искал тебя, а ты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разберёмся с новыми и старыми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Биньбай прошёл по коридору и, заметив движение в комнате, нахмурился:</w:t>
      </w:r>
    </w:p>
    <w:p w:rsidR="00BB20FC" w:rsidRPr="00357A74" w:rsidRDefault="00357A74" w:rsidP="00BB20FC">
      <w:pPr>
        <w:jc w:val="left"/>
        <w:rPr>
          <w:sz w:val="28"/>
          <w:lang w:val="en-US"/>
        </w:rPr>
      </w:pPr>
      <w:r w:rsidRPr="00357A74">
        <w:rPr>
          <w:sz w:val="28"/>
          <w:lang w:val="en-US"/>
        </w:rPr>
        <w:t>— Разве ты не говорил, что старший брат Цан не в Обители Мечевой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Цан утром отправился в Рощу для практики с мечом, его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взглянул и, опустив голову, почтительно ответил:</w:t>
      </w:r>
    </w:p>
    <w:p w:rsidR="00BB20FC" w:rsidRPr="00357A74" w:rsidRDefault="00357A74" w:rsidP="00BB20FC">
      <w:pPr>
        <w:jc w:val="left"/>
        <w:rPr>
          <w:sz w:val="28"/>
          <w:lang w:val="en-US"/>
        </w:rPr>
      </w:pPr>
      <w:r w:rsidRPr="00357A74">
        <w:rPr>
          <w:sz w:val="28"/>
          <w:lang w:val="en-US"/>
        </w:rPr>
        <w:t>— Это, должно быть, слуга, которого старший брат Цан привёз с собой,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Биньбай остановился:</w:t>
      </w:r>
    </w:p>
    <w:p w:rsidR="00BB20FC" w:rsidRPr="00357A74" w:rsidRDefault="00357A74" w:rsidP="00BB20FC">
      <w:pPr>
        <w:jc w:val="left"/>
        <w:rPr>
          <w:sz w:val="28"/>
          <w:lang w:val="en-US"/>
        </w:rPr>
      </w:pPr>
      <w:r w:rsidRPr="00357A74">
        <w:rPr>
          <w:sz w:val="28"/>
          <w:lang w:val="en-US"/>
        </w:rPr>
        <w:t>—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Дай Биньбай махнул рукой:</w:t>
      </w:r>
    </w:p>
    <w:p w:rsidR="00BB20FC" w:rsidRPr="00357A74" w:rsidRDefault="00357A74" w:rsidP="00BB20FC">
      <w:pPr>
        <w:jc w:val="left"/>
        <w:rPr>
          <w:sz w:val="28"/>
          <w:lang w:val="en-US"/>
        </w:rPr>
      </w:pPr>
      <w:r w:rsidRPr="00357A74">
        <w:rPr>
          <w:sz w:val="28"/>
          <w:lang w:val="en-US"/>
        </w:rPr>
        <w:t>— Не нужно вести меня дальше,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удивился:</w:t>
      </w:r>
    </w:p>
    <w:p w:rsidR="00BB20FC" w:rsidRPr="00357A74" w:rsidRDefault="00357A74" w:rsidP="00BB20FC">
      <w:pPr>
        <w:jc w:val="left"/>
        <w:rPr>
          <w:sz w:val="28"/>
          <w:lang w:val="en-US"/>
        </w:rPr>
      </w:pPr>
      <w:r w:rsidRPr="00357A74">
        <w:rPr>
          <w:sz w:val="28"/>
          <w:lang w:val="en-US"/>
        </w:rPr>
        <w:t>— Вы не пойдёте в комнату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Биньбай, глядя на комнату, прищурился:</w:t>
      </w:r>
    </w:p>
    <w:p w:rsidR="00BB20FC" w:rsidRPr="00357A74" w:rsidRDefault="00357A74" w:rsidP="00BB20FC">
      <w:pPr>
        <w:jc w:val="left"/>
        <w:rPr>
          <w:sz w:val="28"/>
          <w:lang w:val="en-US"/>
        </w:rPr>
      </w:pPr>
      <w:r w:rsidRPr="00357A74">
        <w:rPr>
          <w:sz w:val="28"/>
          <w:lang w:val="en-US"/>
        </w:rPr>
        <w:t>— Нет, я ищу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Лянь Цзи услышал приближающиеся шаги. Он рассчитал время, встал и открыл дверь, как раз встретившись лицом к лицу с Дай Биньбаем.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Лянь Цзи? — тихо спросил Дай Биньбай. — Это ты убил взбесившуюся фруктовую мышь в Чертоге духовных зверей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ожидал, что Лянь Цзи признается так легко. Дай Биньбай слегка нахмурился, его лицо стало серьёзным:</w:t>
      </w:r>
    </w:p>
    <w:p w:rsidR="00BB20FC" w:rsidRPr="00357A74" w:rsidRDefault="00357A74" w:rsidP="00BB20FC">
      <w:pPr>
        <w:jc w:val="left"/>
        <w:rPr>
          <w:sz w:val="28"/>
          <w:lang w:val="en-US"/>
        </w:rPr>
      </w:pPr>
      <w:r w:rsidRPr="00357A74">
        <w:rPr>
          <w:sz w:val="28"/>
          <w:lang w:val="en-US"/>
        </w:rPr>
        <w:t>— Ты знаешь, кому принадлежало это духовное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жёстче:</w:t>
      </w:r>
    </w:p>
    <w:p w:rsidR="00BB20FC" w:rsidRPr="00357A74" w:rsidRDefault="00357A74" w:rsidP="00BB20FC">
      <w:pPr>
        <w:jc w:val="left"/>
        <w:rPr>
          <w:sz w:val="28"/>
          <w:lang w:val="en-US"/>
        </w:rPr>
      </w:pPr>
      <w:r w:rsidRPr="00357A74">
        <w:rPr>
          <w:sz w:val="28"/>
          <w:lang w:val="en-US"/>
        </w:rPr>
        <w:t>— Ты убил духовного питомца старшей сестры У Цяньцянь, дочери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 У Цяньцянь в прошлой жизни чуть не погибла от его меча. Что значит для него какой-то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Дай Биньбай решил, что юноша, столкнувшись с серьёзным делом, испугался. Он холодно фыркнул и, держа меч перед собой, сказал:</w:t>
      </w:r>
    </w:p>
    <w:p w:rsidR="00BB20FC" w:rsidRPr="00357A74" w:rsidRDefault="00357A74" w:rsidP="00BB20FC">
      <w:pPr>
        <w:jc w:val="left"/>
        <w:rPr>
          <w:sz w:val="28"/>
          <w:lang w:val="en-US"/>
        </w:rPr>
      </w:pPr>
      <w:r w:rsidRPr="00357A74">
        <w:rPr>
          <w:sz w:val="28"/>
          <w:lang w:val="en-US"/>
        </w:rPr>
        <w:t>— Сегодня я пришёл, чтобы разобраться с этим. Пойдём со мной к старшей сестре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У Цяньцянь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Дай Биньбай оклеветал его, обвинив в сговоре с демоническими практиками, а У Цяньцянь подстрекала его, вероятно, помогала в этом за кулисами. Хотя позже, из-за недостатка доказательств, дело не было доведено до конца, а У Шэ, чтобы не повлиять на главный отборочный тур, решил просто закрыть его, слухи всё же распространились, что впоследствии привело к множеству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Лянь Цзи почувствовал, как в нём разгорается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