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Маленькая бабочка, скорректировав скорость, снова бросилась вперёд. Лянь Цзи дождался, пока она приблизится, и с размаху ударил ногой, одновременно вонзив талисман в её тело. Малиновый свет мелькнул, сопровождаемый громким хлопком, и тёмно-красное пламя разорвало тело зверя на части, разбрызгав кровь во все стороны. Лянь Цзи оказался облит кровью с головы до ног, и даже слуги, натягивавшие сети для поимки зверя, не избежали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бабочки отделилась от тела, кровь залила весь Чертог духовных зверей. Сун Цзин, лёжа на земле, несколько раз судорожно дёрнулся, то ли от боли, то ли от отчаяния, и, закрыв глаза,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мгновений в зале раздались тихие перешёптывания.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Натворили бед, натворили бед.</w:t>
      </w:r>
    </w:p>
    <w:p w:rsidR="00BB20FC" w:rsidRPr="00357A74" w:rsidRDefault="00357A74" w:rsidP="00BB20FC">
      <w:pPr>
        <w:jc w:val="left"/>
        <w:rPr>
          <w:sz w:val="28"/>
          <w:lang w:val="en-US"/>
        </w:rPr>
      </w:pPr>
      <w:r w:rsidRPr="00357A74">
        <w:rPr>
          <w:sz w:val="28"/>
          <w:lang w:val="en-US"/>
        </w:rPr>
        <w:t>— Это же та самая бабочка… та, что у старшей сестры У.</w:t>
      </w:r>
    </w:p>
    <w:p w:rsidR="00BB20FC" w:rsidRPr="00357A74" w:rsidRDefault="00357A74" w:rsidP="00BB20FC">
      <w:pPr>
        <w:jc w:val="left"/>
        <w:rPr>
          <w:sz w:val="28"/>
          <w:lang w:val="en-US"/>
        </w:rPr>
      </w:pPr>
      <w:r w:rsidRPr="00357A74">
        <w:rPr>
          <w:sz w:val="28"/>
          <w:lang w:val="en-US"/>
        </w:rPr>
        <w:t>— Что же делать, теперь всё кончено.</w:t>
      </w:r>
    </w:p>
    <w:p w:rsidR="00BB20FC" w:rsidRPr="00357A74" w:rsidRDefault="00357A74" w:rsidP="00BB20FC">
      <w:pPr>
        <w:jc w:val="left"/>
        <w:rPr>
          <w:sz w:val="28"/>
          <w:lang w:val="en-US"/>
        </w:rPr>
      </w:pPr>
      <w:r w:rsidRPr="00357A74">
        <w:rPr>
          <w:sz w:val="28"/>
          <w:lang w:val="en-US"/>
        </w:rPr>
        <w:t>—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становился всё громче. Казалось, хаос уже улёгся, но, возможно, он только начинался.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паникуете? Не мы же её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всех взглянуть на Лянь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стоял, опустив голову, посреди кровавой лужи. Если присмотреться, можно было заметить, как его пальцы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ли сила кровавого талисмана? Она превзошла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почувствовал прилив возбуждения. Он сжал кулак, довольный результатом своего первого опыта с древним талисманом.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Взрывной огненный талисман? Кажется, он гораздо мощнее, чем обычно.</w:t>
      </w:r>
    </w:p>
    <w:p w:rsidR="00BB20FC" w:rsidRPr="00357A74" w:rsidRDefault="00357A74" w:rsidP="00BB20FC">
      <w:pPr>
        <w:jc w:val="left"/>
        <w:rPr>
          <w:sz w:val="28"/>
          <w:lang w:val="en-US"/>
        </w:rPr>
      </w:pPr>
      <w:r w:rsidRPr="00357A74">
        <w:rPr>
          <w:sz w:val="28"/>
          <w:lang w:val="en-US"/>
        </w:rPr>
        <w:t>— Да какая разница? Сун Цзин ведь говорил использовать только обездвиживающий талисман, а он применил такую силу.</w:t>
      </w:r>
    </w:p>
    <w:p w:rsidR="00BB20FC" w:rsidRPr="00357A74" w:rsidRDefault="00357A74" w:rsidP="00BB20FC">
      <w:pPr>
        <w:jc w:val="left"/>
        <w:rPr>
          <w:sz w:val="28"/>
          <w:lang w:val="en-US"/>
        </w:rPr>
      </w:pPr>
      <w:r w:rsidRPr="00357A74">
        <w:rPr>
          <w:sz w:val="28"/>
          <w:lang w:val="en-US"/>
        </w:rPr>
        <w:t>— Бабочка разорвана на куски, Сун Цзин ранен, так что его вряд ли накажут. А вот этому парню несдобровать…</w:t>
      </w:r>
    </w:p>
    <w:p w:rsidR="00BB20FC" w:rsidRPr="00357A74" w:rsidRDefault="00357A74" w:rsidP="00BB20FC">
      <w:pPr>
        <w:jc w:val="left"/>
        <w:rPr>
          <w:sz w:val="28"/>
          <w:lang w:val="en-US"/>
        </w:rPr>
      </w:pPr>
      <w:r w:rsidRPr="00357A74">
        <w:rPr>
          <w:sz w:val="28"/>
          <w:lang w:val="en-US"/>
        </w:rPr>
        <w:t>— С самого утра только и слышно о каких-то громких происшествиях.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ленивый голос. Все подняли головы и увидели, как с балки спустилась фигура в жёлтом одеянии. Аромат вина смешался с запахом крови, создавая странную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посмотрели в окно, где солнце стояло в зените.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И потянулся, даже не взглянув на кровавый беспорядок на полу,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весь сон перебили. Что за шум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Лянь Цзи,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расскажешь мне, что тут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переглянулись,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лучше объяснить? Просто изложить факты или нажаловаться?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дух зверя взбесился и напал на людей, было правдой. В таких случаях убийство зверя ради защиты людей оправдано. Но сложность в том, что хозяином этого зверя была У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дочь заместителя главы У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секты знали, что Цю И и У Шэ не ладят. После такого шума, если Цю И действительно спал на балке, с его уровнем мастерства он не мог ничего не заметить. Разве что… он не хотел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все 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И усмехнулся, его взгляд остановился на Лянь Цзи. Он указал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расскажи,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невозмутимо шагнул вперёд и, подражая манере Суна Цзина,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крысином загоне взрослый зверь внезапно взбесился и напал на людей. Его удалось уничтожить, но старший брат Сун и один из учеников получили тяжёлые ранения. Нужно как можно скорее найти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и по делу,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слуги переглянулись, не зная, что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И поднял бровь и оглядел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же вы стоите? Пора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тут же рассеялась. Младшие слуги начали убирать кровь и остатки плоти, а старшие подняли Суна Цзина и раненого ученика, отправив их в ближайшую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Лянь Цзи больше никто не обращал внимания, и он, радуясь возможности ускользнуть, уже собрался отправиться в Рощу для практики с мечом, чтобы найти Цан Сянсюня, но, едва он подошёл к выходу, его внезапно обездвижили.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И неспешно подошёл, достал из-за пояса тыкву с вином и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такой беспорядок, а ты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стоял на месте, пытаясь понять, что задумал Цю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за старшего брата Суна, хочу пойти проверить, как он.</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Цю И приближались. Он подошёл к Лянь Цзи, открыл пробку тыквы, и в воздухе разлился свежий аромат вина. Сделав глоток, он щёлкнул пальцами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по пути,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это верилось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на ногах исчезло. Цю И первым переступил порог, а Лянь Цзи последовал за ним, быстро обдумывая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использовал кровавый талисман, то не заметил, что на балке кто-то есть. Если Цю И действительно отдыхал там, он должен был всё видеть. С его опытом, он мог и не узнать кровавый талисман, но наверняка понял, что этот приём не из арсенала обычных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объяснить? Лянь Цзи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работаешь под началом Суна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И неожиданно заговорил, пока Лянь Цзи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пару раз, обычно он крутится вокруг старшего управляющего. Почему-то не помню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вступил в секту всего несколько дней назад, да и в Вратах Ляньчэн слуг много. Если вы, достопочтенный Цю, заняты совершенствованием, то неудивительно, что мы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И усмехнулся, намекая: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дней в секте, а уже смог раскрыть потенциал низкоуровневого талисмана. Это впечатляет. Быть слугой для тебя — явно недостойно.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Взрывной огненный талисман? Значит, он не видел его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удивился, но внешне остался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удача.</w:t>
      </w:r>
    </w:p>
    <w:p w:rsidR="00BB20FC" w:rsidRPr="00357A74" w:rsidRDefault="00357A74" w:rsidP="00BB20FC">
      <w:pPr>
        <w:jc w:val="left"/>
        <w:rPr>
          <w:sz w:val="28"/>
          <w:lang w:val="en-US"/>
        </w:rPr>
      </w:pPr>
      <w:r w:rsidRPr="00357A74">
        <w:rPr>
          <w:sz w:val="28"/>
          <w:lang w:val="en-US"/>
        </w:rPr>
        <w:t>— Удача? — Цю И оглянулся на него с ухмылкой. — Для практикующего на уровне Закладки основания использование Огненного талисмана — это нормальный уровень. Ты что, скромничаешь или себя недооцениваешь?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на мгновение замер, но тут 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Цю И не спал на балке. Он, должно быть, услышал взрыв и пришёл в Чертог духовных зверей, когда бабочка уже была разорвана. Просто услышал пересуды слуг и сделал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идя с ним, он задаёт вопросы, но также и испытывает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упрощало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скрыть это от Цан Сянсюня, от Тун Яо, даже от У Шэ, но не от Нин Фэна и Цю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Цю И обладает двойным духовным корнем — гром и огонь, и практикует «Сердечный метод управления громом и огнём», мастерски владея Девятью искусствами небесного грома. Но мало кто знал, что помимо атакующих техник, в этом методе есть приём под названием «Орлиный взгляд», который позволяет видеть на тысячи ли и различать изменения в костях и каналах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«Игры с очищением духа» из «Искусства очищения духа и сокрушения души» Нин Фэна, «Орлиный взгляд» может видеть только физическое состояние, но не духовный корень или уровень мастерства. Нин Фэн же мог с первого взгляда определить, что у Лянь Цзи нет духовного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Ваньшу с помощью снадобий искусственно повысил его уровень до Закладки основания, поэтому его кости и каналы ничем не отличались от обычного практикующего этого уровня. Цю И, увидев это, смог уверенно заявить о его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моё тело на уровне Закладки основания, у меня нет соответствующего мастерства, — честно ответил Лянь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аптеке Инь Хао достал пилюлю и вложил её в рот Суну Цзину, затем взял со стола кинжал, покрыл его духовной энергией и стал срезать разорванные куски мяса с плеча Суна. В местах разрезов не было крови, вместо этого появлялся слабый белый свет, который быстро впитывался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ранами, Инь Хао вдруг остановился, почувствовав запах.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аптеке запрещено пить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И открыл дверь, снял тыкву с вином с пояса и бросил её в сторону, после чего спокойно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промолчал, его взгляд скользнул мимо Цю И на окровавленного Лянь Цзи. Он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пострадал от взбесившегося зверя? Где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покачал головой, но, прежде чем он успел ответить, за дверью раздались знакомые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рана?</w:t>
      </w:r>
    </w:p>
    <w:p w:rsidR="00BB20FC" w:rsidRPr="00357A74" w:rsidRDefault="00357A74" w:rsidP="00BB20FC">
      <w:pPr>
        <w:jc w:val="left"/>
        <w:rPr>
          <w:sz w:val="28"/>
          <w:lang w:val="en-US"/>
        </w:rPr>
      </w:pPr>
      <w:r w:rsidRPr="00357A74">
        <w:rPr>
          <w:sz w:val="28"/>
          <w:lang w:val="en-US"/>
        </w:rPr>
        <w:t>— Просто царапины, ничего серьёзного.</w:t>
      </w:r>
    </w:p>
    <w:p w:rsidR="00BB20FC" w:rsidRPr="00357A74" w:rsidRDefault="00357A74" w:rsidP="00BB20FC">
      <w:pPr>
        <w:jc w:val="left"/>
        <w:rPr>
          <w:sz w:val="28"/>
          <w:lang w:val="en-US"/>
        </w:rPr>
      </w:pPr>
      <w:r w:rsidRPr="00357A74">
        <w:rPr>
          <w:sz w:val="28"/>
          <w:lang w:val="en-US"/>
        </w:rPr>
        <w:t>— Сражался один против троих, зная, что проиграешь. Это было безрассудно.</w:t>
      </w:r>
    </w:p>
    <w:p w:rsidR="00BB20FC" w:rsidRPr="00357A74" w:rsidRDefault="00357A74" w:rsidP="00BB20FC">
      <w:pPr>
        <w:jc w:val="left"/>
        <w:rPr>
          <w:sz w:val="28"/>
          <w:lang w:val="en-US"/>
        </w:rPr>
      </w:pPr>
      <w:r w:rsidRPr="00357A74">
        <w:rPr>
          <w:sz w:val="28"/>
          <w:lang w:val="en-US"/>
        </w:rPr>
        <w:t>— Они первыми начали.</w:t>
      </w:r>
    </w:p>
    <w:p w:rsidR="00BB20FC" w:rsidRPr="00357A74" w:rsidRDefault="00357A74" w:rsidP="00BB20FC">
      <w:pPr>
        <w:jc w:val="left"/>
        <w:rPr>
          <w:sz w:val="28"/>
          <w:lang w:val="en-US"/>
        </w:rPr>
      </w:pPr>
      <w:r w:rsidRPr="00357A74">
        <w:rPr>
          <w:sz w:val="28"/>
          <w:lang w:val="en-US"/>
        </w:rPr>
        <w:t>— Словесные перепалки, зачем обращать на них внимание?</w:t>
      </w:r>
    </w:p>
    <w:p w:rsidR="00BB20FC" w:rsidRPr="00357A74" w:rsidRDefault="00357A74" w:rsidP="00BB20FC">
      <w:pPr>
        <w:jc w:val="left"/>
        <w:rPr>
          <w:sz w:val="28"/>
          <w:lang w:val="en-US"/>
        </w:rPr>
      </w:pPr>
      <w:r w:rsidRPr="00357A74">
        <w:rPr>
          <w:sz w:val="28"/>
          <w:lang w:val="en-US"/>
        </w:rPr>
        <w:t>— Меня просто бесит, — голос Мо Ляна дрожал от гнева, — как они могут так оскорблять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дурачился, — тихо пробормотал Мо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аптеки была открыта, он вошёл, опустив голову, и, заметив тыкву с вином на полу, побледнел и тут же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промелькнул ветер, развевая одежду. Лянь Цзи очнулся и понял, что Цю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Лян не успел отойти и двух шагов, как кто-то положил руку на его плечо, и его окутал аромат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Лян, раз уж пришёл, зачем так быстро убегать?</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Лян не повернулся, но Цю И развернул его лицом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одежде были следы духовной энергии, не слишком заметные, вероятно, от низкоуровневых заклинаний, причём разных стихий. Правая рука свисала, а левая нога при ходьбе слегка хромала.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И поднял его лицо, и синяк на губе стал особенно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результатом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http://bllate.org/book/15411/1362783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