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продолжая ругаться, поднял голову и заметил Лянь Цзи, собравшегося уйти. Его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это, тоже посмотрел на Лянь Цзи и, увидев, что тот одет так же, как и он, поспешно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схватил его за руку. — В Чертоге духовных зверей не хватает рук, пойдем,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посмотрел на юношу, затем на управляющего,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сгорания одной благовонной палочки, они добрались до небольшого, но изящного бокового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духовный ключ и снял защитные заклятия с чертога, после чего ввел Лянь Цзи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духовных зверей, несмотря на название, состоял из трех загонов, где содержались фруктовая мышь, треххвостая лиса и узорчатый волк — низкоуровневые духовные звери. Эти существа были милыми, дружелюбными и обладали атакующими навыками, что делало их идеальными спутниками для учеников ниже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зверей можно было приобрести за духовные камни, а их цена варьировалась в зависимости от стадии роста и качества. Часто их дарили в качестве подарков между учениками, друзьями или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войдя в загон, увидел трех слуг, держащих ведра и тряпки, которые, казалось, что-то убирали. Присмотревшись, он заметил следы засохшей крови и рассыпанные по земле серо-белые клочья шерсти. Вокруг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выглядевший слегка напряженным, достал из рукава мешочек для хранения и бросил его Лянь Цзи, указав на внешнюю часть загона с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и, увидев вошедшую,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тоже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Цяньцянь, дочь заместителя главы секты У Шэ, была известна своей дерзостью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загоне один из узорчатых волков внезапно взбесился и напал на нескольких детенышей, после чего был загрызен другими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Взбесился? — У Цяньцянь тут же закричала. — Как так могло произойти? Зачем мой отец держит вас здесь? Мой маленький Бабочка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Бабочка был её питомцем, взрослым самцом фруктовой мыши, получившим своё имя из-за пятна на лбу, напоминающего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волками случилась беда, но с Бабочкой всё в порядке, — юноша слегка нахмурился. — Мы уже выясняем причину, сестра У, не беспокойтесь...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отведи меня к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звери ещё не успокоились, сестра У, лучше зайдите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колебался, У Цяньцянь схватила Лянь Цзи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поднял на неё глаза, и У Цяньцянь в испуге отшатнулась, но, опомнившись,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шрам так ужасен, как ты можешь показываться на людях без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пронзительным, и все в чертоге обернулись на Лянь Цзи. Он спокойно посмотрел на неё, и этот взгляд, лишенный эмоций, заставил У Цяньцянь почувствовать холод. Она дрогнула и зло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У! — поспешно вмешался юноша. — Я уже поручил ему убирать загон с мышами, лучше зайдите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Цяньцянь фыркнула и, отвернувшись,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моём маленьком Бабочке. Если с ним что-то случится, я попрошу отца разобрать этот загон!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бросив на Лянь Цзи злобный взгляд,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слегка смущенным и, видя, что Лянь Цзи молчит, попытался его утешить. Он не знал, что Лянь Цзи вообще не слушал У Цяньцянь, а поднял глаза только потому, что она схватила его за руку, что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пустые утешения юноши, Лянь Цзи кивнул и, сославшись на уборку, направился к загону.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двумя загонами, в загоне с волками зверей было меньше, и большинство детенышей дрожали, спрятавшись в углу, будто напуганные внезапной агрессией своих сородичей. Взрослые звери же тяжело дышали, беспокойно топали ногами, что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таких инцидентов взрослые звери должны были успокаивать детенышей. Лянь Цзи огляделся и заметил, что в загоне с лисами и мышами также наблюдались признаки беспокойства среди детенышей и агрессии у взрослых, хотя и не столь явные, как у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звери по-разному реагируют на угрозу, и причина такого поведения могла быть только одна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подавляющую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вспомнил о встрече с Эянь. Может,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крик из угла загона с мышами. Все обернулись и увидели человека, держащегося за глаз, с кровью на пальцах. Над ним возвышался взрослый самец фруктовой мыши, размером с двух человек, с когтями, готовыми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Цзин, эта мышь тоже взбесилась!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услышав крик, мгновенно достал из рукава светящийся шар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внезапности Сун Цзин явно нервничал, и заклинание промахнулось, лишь разозлив мышь. Остановившись, зверь посмотрел на Сун Цзин, обнажив узор бабочки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Бабочка У Цяньцянь!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бросился на Сун Цзина, который, пытаясь уклониться, порвал рукав. Вокруг уже собирались нанести смертельный удар, но Сун Цзин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его! Используйте заклинание обездвиживания!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замешкались, переходя от смертоносных заклинаний к менее опасным. Слуги, чья сила была невелика, с трудом могли справиться с взрослым взбесившимся зверем, а попытка поймать его живым была практически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суетились, Бабочка снова набросился на Сун Цзина, впившись зубами в его руку. Клыки вошли в плоть на полдюйма, и кусок мяса был вырван.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дрожал от боли,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взрывной огненный талисман, — раздался четкий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инстинктивно достал из рукава талисман, но в последний момент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ты потеряешь руку, — голос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едва видя от боли, посмотрел в сторону голоса. Лянь Цзи стоял там, спокойно наблюдая за происходящим, будто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колебался, перед глазами мелькнуло злое лицо У Цяньцянь. Он стиснул зубы и снова бросил заклинание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потерять руку, чем навлечь на себя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холодно наблюдал за его действиями, беззвучно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напросился,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попало в цель, и Бабочка замер на мгновение, но клыки всё ещё были в плоти. Сун Цзин не мог освободиться, не отрезав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принесите сеть для ловли зверей!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черная сеть была развернута, и Бабочка, почувствовав опасность, отпустил Сун Цзина, озираясь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сжималась всё ближе, и Бабочка, оскалившись, остановил взгляд на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добычу, он без колебаний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мыши славились своей скоростью среди низкоуровневых зверей, и взрослый самец мог бегать со скоростью ученика среднего уровня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усмехнулся и, вместо того чтобы уклониться,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лезет на рожон, я не стану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столкнулись. Лянь Цзи сделал ложный выпад влево, правой рукой слегка коснулся губ Бабочки, оставив красный след. Он перекатился на землю, оказавшись рядом с раненым Сун Цзином, и, повернувшись к нему спиной, достал из мешочка для хранения чистый талисман. Быстро начертив на нем несколько символов и прошептав заклинание, он начал собирать окружающую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символ на талисмане становился всё ярче, и в нем начали мелькать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Взбесившийся зверь ещё не осознавал опасности, и действия Лянь Цзи лишь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