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вызвал у Цан Сянсюня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твоей глупостью, над твоей наивностью, над твоей юношеской дерзостью и неопытностью, хотя ты пытаешься выглядеть мудрым; над тем, как ты, преследуемый другими, пытаешься доказать свою невиновность, теряя силы, и в конце концов оказываешься покинутым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остались невысказанными. Лянь Цзи перестал смеяться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всегда ценю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двери, но, переступив порог,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на разных сторонах. Ты можешь остерегаться меня, но я не хочу тебе вредить. Веришь ты этому или нет —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этом мире делится на чёрное и белое. Грязные и отвратительные вещи могут иметь свои принципы и веру, а светлые и праведные — не всегда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под влиянием эмоций, не гонись за мимолетными словами, — Лянь Цзи обернулся, его взгляд был неясен. — Если будешь слишком много говорить жёстких слов, однажды можешь сломать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Цан Сянсюнь хотел что-то сказать,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сторону двери,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вызывал у него странное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развеялся, звёзды рассеялись, а луна лила свой свет,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Цан Сянсюнь не мог уснуть, и Лянь Цзи тоже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одевшись, Лянь Цзи прошёл мимо зеркала и, бросив на себя беглый взгляд, увидел своё бледное, худое лицо с двумя синяками под глазами. Шрам, который выглядел ужасно, но на самом деле не причинял вреда, уже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выглядит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скривился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я 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бамбуковой беседки уже собрались двое. Когда они увидели, как Лянь Цзи неспешно подходит, Мо Лян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э-э... бессмертный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друг, ты тоже плохо спал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«тоже», Лянь Цзи взглянул на Цан Сянсюня, который как раз смотрел в его сторону. Их взгляды встретились, и Цан Сянсюнь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уже ушла вперёд, пойдём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секта Семи Светил охватывала четыре города, восемь уездов и шестнадцать горных хребтов, имея семь внешних сект, которые ежегодно отправляли талантливых учеников в главную секту. Врата Ляньчэн были лишь одной из семи внешних сект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Ляньчэн находились на горе Сесю, в районе Уцзилин. Ресурсы здесь не были богатыми, но и не скудными, что делало их средней сектой среди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хотел проникнуть сюда с двумя целями: во-первых, чтобы тайно изучить второй том Искусства очищения духа и сокрушения души и отчитаться перед Нин Фэном; во-вторых, чтобы быть ближе к этому щенку Цан Сянсюню и выполнить задание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на вершину, где в облаках и тумане стояла величественная белая арка с надписью «Врата Ляньчэн — 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аркой стояли двое мужчин в похожей одежде, с мечами на поясах. Их уровень мастерства был на позднем этапе закладки основания. Увидев приближающихся, они настороженно шагнули вперёд, но, разглядев лица,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Лю Най и управляющий Ван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достал из-за пояса духовный ключ и активировал его. Перед ними мелькнул белый свет, и тонкий туман рассеялся, открывая обширную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Лю, управляющий Ван, — Цан Сянсюнь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осмотрел Лянь Цзи с головы до ног. Видя, что он держится спокойно и не выказывает страха, несмотря на свой неприглядный вид, он не мог не присмотреться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новый слуга, то нужно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управляющий Ван, распорядитесь.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кивнул и обратился к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секты, все вновь прибывшие должны пройти проверку на духовный корень и уровень мастерства. Если у человека три или более духовных корня и чистая биография, его могут сразу принять в качестве внешнего ученика. Если у него есть мастерство, он должен назвать свою секту и цель прибытия. Это делается для того, чтобы легче находить талантливых учеников и предотвращать проникновение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последовал за Ван Шисинем в небольшой павильон, где стоял только стол и бамбуковый стул. На стуле сидел седовласый старик, который дремал,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Цзыан, поздний этап золотого ядра, один из трёх старших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подошёл к старику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пришёл новичок, не могли бы вы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 Цзыан сонно поднял голову, мельком взглянул на Лянь Цзи, одной рукой порылся под столом и вытащил прозрачный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взял кристалл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Цзыан махнул рукой, закрыл глаза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ввёл немного духовной энергии в кристалл и подвесил его над головой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твой духовный корень. Если он достаточно хорош, ты сможешь сразу стать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над его головой слегка затрясся, издал яркий белый свет, который постепенно сменился серым, а затем стал тёмно-серым.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скривился,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просто человек без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холодно наблюдал, как его выражение лица меняется с ясного на мрачное,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не ответил. Он думал, что этот юноша, с его спокойствием и рекомендацией от Цан Сянсюня, должен иметь хоть какой-то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кристалл и, взмахнув рукавом, отправил Лянь Цзи обратно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Ван Шисинь просто вышвырнет его, Лянь Цзи едва устоял на ногах, но Мо Лян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даже не взглянул на него, сразу обратившись к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духовного корня, он может быть только низшим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Сянсюнь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действительно не соврал насчёт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следует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Шисинь с удивлением взглянул на него. Через несколько дней состоится отборочный турнир главной секты, и с уровнем мастерства Цан Сянсюня попасть туда будет проще простого. Но это только начало. Ученики главной секты тоже делятся на ранги, и единственный способ определить их силу — это турнир, поэтому место в рейтинге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с ним будет человек без духовного корня, это только создаст проблемы. Не говоря уже о том, что он не сможет спокойно тренироваться, но даже ресурсы духовных камней придётся делить пополам, что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Ван Шисинь взмахнул рукавом, и вскоре белый нефритовый ключ появился в воздухе, упав рядом с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Цан Сянсюня это не беспокоит, ему нечего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ключ секты, он может открыть некоторые запреты. Как им пользоваться, ты можешь спросить у других, — сказал Ван Шисинь. — Самое важное — этот ключ нужно беречь, ни в коем случае не терять,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без эмоций кивнул и сунул белый нефритовый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ключ низшего слуги, вероятно, не имел других функций, кроме как следовать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лучше, так как избавляло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Цан Сянсюня называлось «Обитель Мечевой Ширмы» и находилось недалеко от Рощи для практики с мечом. Вокруг журчал ручей, стояло несколько павильонов, а несколько коридоров вели к Мастерской пилюль, Чертогу духовных зверей и Саду ста трав. Место было поистине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Лянь Цзи последовал за ним в главную комнату, наблюдая, как тот вносит его духовный ключ в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жить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помолчал некоторое время,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прервал его Цан Сянсюнь. —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был слегка шокирован. Он не ожидал, что «держать под присмотром» будет означать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этой комнате, которая когда-то была его спальней...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снова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раньше... был таким беспечным?»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голос вернул Лянь Цзи к реальности. Цан Сянсюнь уже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взял себя в руки и снова переступил порог этого места, где прожил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чистый деревянный стол с несколькими свитками бамбука; на стене висел слой ледяно-голубого запрета, за которым можно было увидеть несколько духовных клинков и нефритовых свитков; у окна стояли три горшка с орхидеями-мечами, а вокруг каменных ступеней росла трава с ароматом облаков. Спальня Цан Сянсюня находилась в задней части, отделённая бамбуковой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