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Одновременно у края пруда мгновенно вспыхнул слой фосфорического огня, вода в источнике превратилась в пар, а горячий воздух обрушился на них. Разъярённое второстепенное чудовище с четырьмя красными глазами тяжело дышало, злобно глядя на трёх незваных гостей, а шипы на его спине то раскрывались, то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привычный жест Эяня, объявляющего о своих правах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логово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обнимая Мо Ляна, взмахнул рукавом, выпустив несколько ледяных заклинаний. Фосфорический огонь, горевший позади,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Лянь Цзи, воспользовавшись моментом, отступил к их стороне, его взгляд скользнул по старым шрамам на краях глаз чудовища, и его глаза стали холодными. — Эянь принадлежит к стихии огня и никогда не выбрал бы водное убежище в качестве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Эянь уже бросился на них, размахивая когтями. Лянь Цзи мгновенно уклонился, одним прыжком отлетев на значительное расстояние. Даже спокойный Цан Сянсюнь на мгновение потерял дар речи, увидев, как тот без раздумий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когти уже были готовы опуститься на голову, сзади Цан Сянсюня вылетел яркий свет, направленный прямо в левый глаз 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резко изменили направление, отбивая свет, и, воспользовавшись этой паузой, Цан Сянсюнь прыгнул в воздух, левой рукой поймал возвращающийся Цяньинь, направил духовную энергию на клинок и с силой ударил по шее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вошёл в шерсть, но не смог продвинуться дальше. Эянь взревел, заставив всё убежище содрогнуться, и Цан Сянсюнь почувствовал, как его руки онемели. Не успев отступить, он был отброшен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без выражения смотрел на разъярённое чудовище, пытаясь вспомнить всё, что 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Эянь — огненное чудовище, обычно обитающее в сухих и жарких районах на севере. У них сильное чувство территории, и они обычно действуют в одиночку на небольшой территории, редко уходя далеко от места обитания в поисках пищи. Если пищи достаточно, они могут месяцами не покидать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такого чудовища было крайне необычно преодолевать огромные расстояния, чтобы поселиться в водном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 его сюда специально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Лянь Цзи быстро пронеслись,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уровень убежища, второстепенное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вероятно, специально «выращивал» его здесь, используя слабых низкоуровневых культиваторов в качестве корма, чтобы увеличить его силу, а затем убить и извлечь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Лянь Цзи сжал губы, в желудке поднялась тошнота, и на губах замерло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знал,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вдруг увидел тень, падающую с неба. Лянь Цзи инстинктивно отклонился в сторону, сделав полшага, как вдруг услышал короткий крик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очнулся и увидел, что Цан Сянсюнь бросил ему своего потерявшего сознание младшего брата Мо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протянул руку, и угол его губ слегка приподнялся. Он улыбнулся, думая: «Это действительно мой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чудовище всё ещё сражались. Лянь Цзи бросил без сознания Мо Ляна в сторону, его взгляд следил за движениями юноши. После нескольких раундов атаки Цан Сянсюня оставались быстрыми, но он явно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Второстепенное чудовище эквивалентно средней стадии Золотого ядра, к тому же оно поглотило множество низкоуровневых культиваторов. С его поздним этапом закладки основания он мог продержаться максимум одну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победе, даже выбраться живым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снова столкнулся с когтями. Эянь прижал Цяньинь, его глаза внезапно стали фиолетовыми, и он выплюнул огненный шар. Шар двигался с огромной скоростью, сжигая всё на своём пути, и Цан Сянсюнь был вынужден бросить меч,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Цяньинь был отброшен когтями и вонзился в каменную стену, продолжая вибрировать. Эянь рыкнул и снова поднял когти, чёрно-зелёное пламя собралось на них, как будто готовое разорвать всё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вытащил мешочек с вещами, порылся в нём и достал несколько ледяных гранат. Воспользовавшись моментом, когда Эянь замахнулся, он бросил их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слабость огненных чудовищ — их ненависть к холоду и влаге. Ледяные гранаты противостояли их стихии и имели замораживающий эффект, что должно было остановить его на мгновение. К сожалению, он не знал особенностей и слабых мест Эяня, поэтому не мог использовать гранаты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ведь в прошлой жизни он сталкивался с такими чудовищами, и обычно убивал их одним ударом, не тратя время на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Эянь, занятый битвой с Цан Сянсюнем, не заметил действий Лянь Цзи. Когда он понял, что происходит, ледяные гранаты уже взорвались под его глазами, и тонкие кристаллы льда быстро соединились, мгновенно заморозив половину его морды, начиная с шеи и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временно ограничили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ещё не успел вздохнуть с облегчением, как пойманный Эянь уже начал бесноваться. Он ревел, размахивая своим окоченевшим телом, и его хвост ударил по стенам пещеры, разбивая камни на части, поднимая облака пыли. В хаосе с потолка начали падать огромные камни, блокируя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Чёрно-зелёное пламя вспыхнуло на теле чудовища, и часть ледяных кристаллов мгновенно превратилась 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Эянь был в ярости, и эта ловушка не продержалась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Лянь Цзи почувствовал тяжесть, и голос женщины, давно не отвечавший в его сознании, вдруг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активирована: убить 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Это самоубийство», — Лянь Цзи криво усмехнулся, просто игнорируя этот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Цан Сянсюнь уже отступил в безопасную зону, его левое плечо было поцарапано когтями, кровь пропитала белую одежду, и можно было увидеть разорванную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кажется, только один выход, — он глубоко вздохнул, чтобы успокоиться. — Мы должны сначала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обернулся и увидел, что Лянь Цзи пристально смотрит на разъярённого Эяня, его лицо было мрачным, и он явно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на теле чудовища уже растаял на треть, оставшаяся часть таяла всё быстрее. Цан Сянсюнь нахмурился, собираясь снова заговорить, как вдруг перед ним появился нефритовый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покачал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кивнул, глядя на 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ледяные гранаты продержатся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мы можем выбраться только убив его, — сказал Цан Сянсюнь. — Мы должны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решительно, и Лянь Цзи на мгновение задумался. Он повернулся и увидел, как в глазах юноша светилась глубокая решимость и вера, совсем непохожая на искажённую жестокость, которую он так часто видел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чтобы скрыть свои эмоции, он снова открыл их, уже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серьёзно ответил Лянь Цзи,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тебя есть идея, как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был ошеломлён этим вопросом, открыл рот, затем закрыл его,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 только рычание Эяня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таял всё быстрее. Лянь Цзи бросил нефритовый скипетр ему,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пока нет идей, так что сейчас мы можем только использовать его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всё ещё не двигался. Лянь Цзи, зная его опасения, усмехнулся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духовного корня, я не могу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вытаскивая из мешочка несколько защитных артефактов и бросая их Цан Сянсюню. Тот смотрел на них некоторое время, затем, узнав узор на мешочке, его выражение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Чжан Цзысюя.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Лянь Цзи, но тот смотрел спокойно, без тени смущения или вины. В глубине души он почувствовал разочарование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 сражался бок о бок в смертельной схватке, оказался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Артефакты Чжан Цзысюя невысокого уровня, с твоим уровнем ты сможешь использовать их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нахмурился, вызвал Цяньинь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не получил ответа, поднял на него взгляд и, увидев его выражение, примерно понял, о чём думает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грохот, Эянь полностью освободился. Время было на исходе, Лянь Цзи просто проигнорировал мелькнувшее на лице юноши презрение и кратко объяснил, как использовать нефритовый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способ справиться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Освободившийся Эянь с горящими глазами выплюнул огненный шар и бросился на них, выставив когти. Цан Сянсюнь больше не колебался, направил духовную энергию и активировал нефритовый скипетр, и скоро вокруг них образовался световой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