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пещеры находился пруд, вода из которого стекала вниз, создавая слои тумана. В пруду плавали несколько золотых рыбок, а из воды исходила чистая духовная энергия, освежающая ум 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Пещера, в отличие от тайника, была размером с усадьбу богатого человека. Цан Сянсюнь обошёл её кругом, и в его сердце зародилось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кроме растений и золотых рыбок, не было других живых существ, что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стояла тишина, кроме звука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молчание, Мо Лян, чувствуя беспокойство,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духовных зверей было слишком мало, здесь не было никаких следов опасности. К тому же, водные духовные звери были менее разнообразны, чем другие, и пещера четвёртого уровня могла быть ограничена в своих возможностях.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Цан Сянсюнь снял бдительность и подошёл к пруду. Посмотрев на воду,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здесь насыщена духовной энергией, вероятно, на дне находится духовный источник. Ты можешь войти в воду и попытаться пробиться к уровню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попытки сдержаться, в голосе Мо Ляна слышалось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 его спокойные глаза, Мо Лян замялся, проглотив слова «я постараюсь».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верхнюю одежду, он осторожно вошёл в воду. Туман над прудом был тёплым, а вода достигала колен. Сев в воду, Мо Лян попытался циркулировать энергию, и она хлынула в его меридианы. Он сосредоточился, но вдруг открыл глаза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вода полна энергии, и здесь может поместиться ещё один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ты... присоединишься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становился всё тише. Цан Сянсюнь, поняв,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останусь снаружи и буду охранять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что-то из рукава и бросил Мо Ляну. Тот поймал предмет и увидел маленькую красную бутылочку.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Пилюля укрепления костей и успокоения сердца от старшей сестры Тун Яо. Она поможет тебе открыть духовный проход и быстрее пробиться.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Тун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 сжал бутылочку, а затем отпустил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вынул одну пилюлю, проглотил её и почувствовал, как тепло распространилось по его телу. Его даньтянь стал легче, и он сразу же сосредоточился на циркуляции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 сел, Цан Сянсюнь установил защитный барьер и вызвал Цяньинь для охраны, после чего сел на камень для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пруду вспыхнул свет, который погас через несколько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 открыл глаза, растерянный и подавленный. Вода была всё ещё тёплой, но его руки и ноги были холодными,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Прорыв не удался.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не открывал глаз, но по сильным колебаниям энергии Мо Ляна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 стиснул зубы и снова сосредоточился.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вспыхнул, погас, снова вспыхнул, снова погас...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пяти попыток даже самое стойкое сердце начало трескаться, а уж Мо Лян и вовсе не был таким крепким.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 опустил голову в воду, его губы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действительно не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раз, — спокойно сказал Цан Сянсюнь. — У нас ещё есть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не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Вратах Ляньчэн Мо Лян пытался множество раз, но так и не смог открыть последний проход. Большинство его сверстников уже достигли успехов, а он, будучи учеником мастера, всё ещё оставался на уровне укрепления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Неудачи, беспокойство и сомнения постоянно преследовали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«Настоящий неудачник».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замкнутость и застенчивость были лишь попыткой остаться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 накрыло его, как волна. Мо Лян оцепенел, его дыхание стало неровным.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тумане кто-то, казалось, что-то сказал. Мо Лян покачал головой, услышав только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месяце состоится отбор в Главную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не смогу пробиться сейчас, он разочаруется».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стало размытым, его сознание будто отделилось от тела и зависло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что сказал "он"? Кто это? Отец, который с детства не обращал на него внимания? Заместитель мастера У Шэ, который всегда хмурился при виде него? Или Цан Сянсюнь? Тун Яо? Или Цю И, который всегда "случайно" встречал его в трудные моменты и давал советы?»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Цю И, в глазах Мо Ляна мелькнул проблеск ясности, который тут же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сгущался, и когда Цан Сянсюнь заметил неладное, Мо Ляна уже не было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мелькнул белый свет, и из ниоткуда появилось четырёхрогое чудовище с зелёной мордой и клыками, направляясь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Цяньинь засверкал, и Цан Сянсюнь бросился вперёд, рубя мечом по голове зверя. Вспышка меча отсекла один рог. Пользуясь моментом, Цан Сянсюнь выпустил несколько заклинаний.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Зверь, казалось, предвидел его действия и прыгнул за груду камней. Когда камни были разрушены, он взревел и бросился к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воды вылез детёныш, белый, с орлиными крыльями и тигриными лапами. Белый детёныш прыгнул на спину другого, и они слились в одно существо, став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был настороже. Он прошептал заклинание, и его меч превратился в синий свет, направленный на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детёныш лизнул лапу и указал на свет. Меч материализовался.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Дрожа, он остановился, развернулся, и клинок Цяньинь пронзил грудь Цан Сянсюня.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 боли, но её не было. В этот момент кто-то впихнул ему в рот пилюлю, и на языке разлилась горечь. Туман рассеялся, пространство разбилось, и перед ним стоял юноша в белом, держащий на руках без сознания Мо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раны ещё не зажили, а тут новая.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слегка нахмурился, обработал рану и бросил взгляд на Цан Сянсюня: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много тумана иллюзий, давай сначала выберемся.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рану на руке Лянь Цзи, Цан Сянсюнь выглядел слегка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от Цяньинь он знал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вошёл, он осмотрелся и был уверен, что пещера четвёртого уровня не преподнесёт сюрпризов. Кто бы мог подумать, что он попадёт под влияние тумана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Цан Сянсюня становилось всё мрачнее, и Лянь Цзи тоже 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готов к такому развитию событий, столкнуться лицом к лицу с прошлым «собой» всё же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ещё и быть случайно раненным своим же мечом... Это было ещё страннее.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вдруг сказал Цан Сянсюнь. — Спасибо,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удивился, уголок его рта под маской дёрнулся: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странный наряд и напряжённый взгляд, Цан Сянсюнь, хотя и сомневался, понимал, что сейчас не время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этот человек действительно спас его и младшего брата, и он не мог позволить себе быть невежливым. К тому же, его лицо было скрыто чёрной тканью, что явно указывало на нежелание раскрывать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Цан Сянсюнь отвел глаза, взял без сознания Мо Ляна и проверил его даньтянь. Через мгновение его лицо немного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Начальный уровень ци — это уже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окружил Мо Ляна световым барьером, чтобы защитить его от тумана и держать в стороне от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его намерений, лучше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настороженность, Лянь Цзи слегка усмехнулся, чувствуя странное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ткань была просто куском ткани, которую он отрезал от низкокачественной одежды в мешке хранения. Она закрывала его нос и рот, чтобы не вдыхать слишком много тумана иллюзий. У него не было духовного корня, и он не мог создать световой барьер, поэтому использовал эту ткань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Лянь Цзи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выберемся.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молчал. Он ещё не разобрался с источником тумана, и с незнакомцем, чьи намерения были неясны, а также с без сознания Мо Ляном, он не мог быть уверен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дойдя до выхода, из ниоткуда в них метнулась тёмная тень. Лянь Цзи сузил глаза и инстинктивно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http://bllate.org/book/15411/1362776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