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Доведя речь до этого момента, Нин Фэн быстро всё понял и с лёгкой усмешкой произнёс:</w:t>
      </w:r>
    </w:p>
    <w:p w:rsidR="00BB20FC" w:rsidRPr="00357A74" w:rsidRDefault="00357A74" w:rsidP="00BB20FC">
      <w:pPr>
        <w:jc w:val="left"/>
        <w:rPr>
          <w:sz w:val="28"/>
          <w:lang w:val="en-US"/>
        </w:rPr>
      </w:pPr>
      <w:r w:rsidRPr="00357A74">
        <w:rPr>
          <w:sz w:val="28"/>
          <w:lang w:val="en-US"/>
        </w:rPr>
        <w:t>— Ты действительно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Лазурного Пера, звуки оружия, вонзающегося в плоть, и разрывающего её, едва доносились из нефритового ключа. Лицо Лянь Цзи оставалось бесстрастным, когда внезапно раздался резкий звук разрывающегося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голос Нин Фэна стал чётче:</w:t>
      </w:r>
    </w:p>
    <w:p w:rsidR="00BB20FC" w:rsidRPr="00357A74" w:rsidRDefault="00357A74" w:rsidP="00BB20FC">
      <w:pPr>
        <w:jc w:val="left"/>
        <w:rPr>
          <w:sz w:val="28"/>
          <w:lang w:val="en-US"/>
        </w:rPr>
      </w:pPr>
      <w:r w:rsidRPr="00357A74">
        <w:rPr>
          <w:sz w:val="28"/>
          <w:lang w:val="en-US"/>
        </w:rPr>
        <w:t>— Врата Ляньчэн в Юйси имеют определённую известность, а Главная секта Цияо и вовсе считается вершиной среди бессмертных врат. Те, кто способен получить доступ к пещерам и тайникам секты, явно не из числа простолюдинов. С твоими способностями, ты либо собираешься убить и забрать сокровища, либо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воспользоваться плодами чужих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а затем разжав его, Лянь Цзи спокойно продолжил:</w:t>
      </w:r>
    </w:p>
    <w:p w:rsidR="00BB20FC" w:rsidRPr="00357A74" w:rsidRDefault="00357A74" w:rsidP="00BB20FC">
      <w:pPr>
        <w:jc w:val="left"/>
        <w:rPr>
          <w:sz w:val="28"/>
          <w:lang w:val="en-US"/>
        </w:rPr>
      </w:pPr>
      <w:r w:rsidRPr="00357A74">
        <w:rPr>
          <w:sz w:val="28"/>
          <w:lang w:val="en-US"/>
        </w:rPr>
        <w:t>— Сейчас у меня нет ни одного духовного сокровища. Если я отдам тебе нижний свиток Искусства очищения духа и сокрушения души, то потеряю последний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Нин Фэн вдруг рассмеялся:</w:t>
      </w:r>
    </w:p>
    <w:p w:rsidR="00BB20FC" w:rsidRPr="00357A74" w:rsidRDefault="00357A74" w:rsidP="00BB20FC">
      <w:pPr>
        <w:jc w:val="left"/>
        <w:rPr>
          <w:sz w:val="28"/>
          <w:lang w:val="en-US"/>
        </w:rPr>
      </w:pPr>
      <w:r w:rsidRPr="00357A74">
        <w:rPr>
          <w:sz w:val="28"/>
          <w:lang w:val="en-US"/>
        </w:rPr>
        <w:t>— Ты хочешь сблизиться с ними и присоединиться к Вратам Ляньчэн?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окровавленный шёлковый платок и оторвал кусок ткани от тела зверя, начав медленно вытирать пальцы:</w:t>
      </w:r>
    </w:p>
    <w:p w:rsidR="00BB20FC" w:rsidRPr="00357A74" w:rsidRDefault="00357A74" w:rsidP="00BB20FC">
      <w:pPr>
        <w:jc w:val="left"/>
        <w:rPr>
          <w:sz w:val="28"/>
          <w:lang w:val="en-US"/>
        </w:rPr>
      </w:pPr>
      <w:r w:rsidRPr="00357A74">
        <w:rPr>
          <w:sz w:val="28"/>
          <w:lang w:val="en-US"/>
        </w:rPr>
        <w:t>— Ничего страшного. В эти семь дней я не буду вмешиваться в твои дела, просто не забудь о нашем договоре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Рассеяв голубое свечение духовного ключа, вокруг проступили большие пятна тёмной крови. Огромное тело зверя лежало неподвижно, его голова была наполовину снесена. Нин Фэн накрыл его морду шёлковым платком, в руке держал бамбуковую дощечку, на которой слабо виднелся иероглиф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связь прервалась, и Лянь Цзи, не понимая почему, почувствовал, что тон Нин Фэна был странным. Глубоко вздохнув, он направился по другой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куда они направлялись.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думал, что он хочет присоединиться к Вратам Ляньчэн ради защиты, но на самом деле Лянь Цзи не придавал им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открытия Царства Инь и Ян он мог найти сам, если бы не эта система, которая навязчиво привязалась к его телу. Он и вовсе не хотел тратить время на такие бессмысленные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прошлое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вздохнул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лес, Лянь Цзи заметил серого волка, лежащего в траве. Зверь держал в зубах что-то мягкое, и его клыки были покрыты вонючей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Лянь Цзи, волк зарычал, быстро доел оставшуюся плоть и, схватив отрубленную руку, убежал, оставив за собой кучу окровавленной одежды и обглоданные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одежды были настолько испачканы кровью, что их цвет невозможно было различить. Присмотревшись, Лянь Цзи заметил полустёртый ромбовидный узор на рукаве. Он спокойно достал только что полученный мешок хранения, и, как и ожидалось, узоры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люди Чжан Цзысюя.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они обнаружили эту пещеру по пути и, опасаясь, что кто-то опередит их, отправили одну группу перекрыть дорогу, а другую — охранять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крови, тянувшиеся до места, где исчез волк, были ещё свежими. Лянь Цзи сделал несколько шагов вперёд и обнаружил в густой траве несколько разорванных тел. Камни и кости были перемешаны с кровью, следы укусов и разрывов были видны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состоянию тел, они погибли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Лянь Цзи нахмурился: люди, оставленные Чжан Цзысюем у пещеры, должны были быть сильными. Если это была обычная стая зверей, как они могли нанести такой урон? Вокруг не было следов борьбы с использованием духовной силы. Значит, их убили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культиваторов стали духами. С чем же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тел были изуродованы укусами, а рядом с вывалившимися глазами Лянь Цзи заметил пучок коричневых волос. Переступив через камни, он услышал хруст сухих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рассмотреть подробнее, он почувствовал, как за спиной промелькнула огромная тень. Лянь Цзи резко обернулся, но вокруг никого не было, только шуршание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Даже без духовной силы, это чувство опасности, врезавшееся в его сознание, не могло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определённо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пронзительный волчий вой, вспугнувший стаю птиц. Лянь Цзи сузил глаза, быстро достал из мешка хранения маскирующую бумагу и тихо отступил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мимо пронеслось звероподобное существо, похожее на помесь тигра и леопарда. Его тёмная шерсть была покрыта кровью, глаза светились зелёным, а клыки оскаливались. Четыре глаза внимательно смотрели на место, где прятался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удивился. Он не помнил, чтобы здесь водились 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был напуган, но с другой — облегчён. Эянь, хоть и свирепые звери, обладают слабым обонянием и слухом, полагаясь в основном на зрение. Лянь Цзи уже скрыл своё тело и подавил свою ауру, так что шансы быть обнаруженным были минимальны.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зверь покружил вокруг, рыкнул несколько раз и ушёл. Лянь Цзи сжёг маскирующую бумагу, и его худощавая фигура снова стала видимой. Пока зверь не вернулся, он быстро направился к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здесь обитает эянь, уровень этой пещеры должен быть как минимум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второго уровня... Как справится с ней юноша на позднем этапе закладки основания, да ещё и с обузой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быстрее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 его сознании были уже давними, но появление эянь стало громким напоминанием — это пространство всё же отличается от прошлой жизни. Осколки воспоминаний могут быть полезны, но они не отражают реальный ход событий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входа, Лянь Цзи обнаружил, что вокруг никого не было. Пробираясь через траву, он заметил несколько клочков шерсти эянь, которые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прошептал ругательство, не зная, адресовано ли оно Тун Яо или его прошлому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очень влажно, пол, покрытый мхом, был скользким. Лянь Цзи, не имея духовной силы и источника света, осторожно пробирался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Пике Линсяо было много подобных пещер. В прошлой жизни его духовный корень был близок к воде, и он украшал стены ледяными кристаллами, создавая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Лянь Цзи тихо вздохнул. Красота была вторична, главное — не беспокоиться о внезапном появлении смертоносного зверя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шёл впереди, его одежда не намокла благодаря слабому свечению духовной энергии. Они шли около получаса, когда услышали тихий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туннеля лежала дорога, выложенная зелёным камнем, вокруг росли деревья и трава, а по камням текла ручей. На краю дороги виднелись несколько молодых духовных растений, источающих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