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собрание, Мо Лян заметил, как вокруг них постепенно сгущается толпа. Цан Сянсюнь шёл уверенным шагом впереди, а он сам тихо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участвовал в подобном мероприятии, и, хотя ему было любопытно осмотреться, он не решался остановиться, чтобы не отстать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 севера на юг уже около часа, мимо лавок с духовными артефактами, которые стояли почти пустыми, но Цан Сянсюнь не проявлял ни малейшего намерения остановиться. Мо Лян начал сомневаться: неужели старший брат привёл его сюда не для того, чтобы просто прогуляться по рынку? Немного подумав, он ускорил шаг и, набравшись смелости,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Цан,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юг, — ответил Цан Сянсюнь,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окончательно запутался, но, видя, что старший брат не собирается объяснять, решил не настаивать и продолжил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 вокруг стало совсем пусто. Изредка они встречали людей, шедших с юга, которые бросали на них странные взгляды и спешили дальше на север. Мо Лян начал волноваться, не понимая, что задумал Цан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 Вратах Ляньчэн меньше года и учился вместе с Цю И, Цан Сянсюнем и Тун Яо под руководством бывшего главы секты. Из всех старших братьев Цю И казался ленивым, но на самом деле всегда был готов помочь младшим. Тун Яо, хоть и любила подкалывать, на деле была очень заботливой. А вот с Цан Сянсюнем у него почти не было общения, кроме занятий 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Лян размышлял, Цан Сянсюнь внезапно остановился. Не заметив этого, Мо Лян врезался ему в спину, отчего у него слегка заслезились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тут же заметил, что впереди стояли шесть здоровых мужчин, вероятно, на этапе закладки основания. Увидев их, те быстро обменялись взглядами и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прикрыл Мо Ляна собой, держа руку на рукояти меча, готовый в любой момент выхватить его. В этот момент из толпы вышел человек в роскошной одежде, с бледным лицом и болезненным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друзья, вы только что вышли с рынка духовных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молчал, не сводя глаз 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что-нибудь полезное? — продолжал тот, словно не замечая холодного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кашлянул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Чжан Цзысюй, можно сказать, торговец. У меня есть кое-что интересное, возможно,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мешок и вынул фарфоровый флакон. Цан Сянсюнь мельком взглянул на узор на флаконе,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очищения костного мозга — то, что могло помочь практикующим ниже этапа закладки основания перестроить свои духовные корни. Однако процесс был крайне болезненным, и успех зависел от качества пилюли. Даже создатель этой пилюли, Старец Хуацин, едва не потерял все свои силы, приняв всего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младшего брата слабая духовная сила, он ещё не достиг этапа закладки основания, верно? — спросил Чжан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покраснел и опустил голову. Он даже не достиг этапа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три пилюли среднего качества. Если хотите, можете взять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нахмурился, наблюдая, как тот протягивает флакон.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— это судьба. Эти вещи мне не нужны, так что, если вы ничего не нашли, можете взять их 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понял: Чжан Цзысюй не хочет, чтобы они шли дальше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шесть мужчин смотрят на них с угрозой, а сам Чжан Цзысюй, судя по всему, не обладает сильной духовной силой, лишь носит одежду из духовного артефакта. Вероятно, он их наниматель.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принимая флакон, Цан Сянсюнь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больше нет дел, уступите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шестеро мужчин бросились вперёд. Проходящие мимо молодые практикующие, увидев это, поспешили уйти,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не пугайте молодых друзей, — сказал Чжан Цзысюй, делая вид, что успокаивает своих людей. — Возможно, вы что-то не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предупреждение и угроза одновременно, но Цан Сянсюнь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больше нет дел, уступите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Чжан Цзысюя исчезла. Он нахмурился, глядя на них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по-хорошему, значит, будет по-плохому.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назад, и шестеро мужчин бросились вперёд. Все они были мастерами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Цан Сянсюнь вдруг спросил Мо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во Вратах Ляньчэн?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Почти...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изучал?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Цинфэн, заклинание Лютых облаков, договор Фулин и учение Врат Ляньчэн.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Цяньинь вышел из ножен, и его энергия заставила одежду Мо Ляна развеваться. Шестеро мужчин, поражённые мощью Цан Сянсюня, не решались подойти ближе. Чжан Цзысюй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ждёте? Неужели испугались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мужчины, полные ярости, бросились вперёд, активировав свои золотые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стоял в центре, лишь кончик его пальца излучал яркий свет. Удары ещё не достигли его, но меч уже двигался в ответ, его энергия была леденящей.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Мо Лян видел, как Цан Сянсюнь использует меч за пределами Рощи для практики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защищался и атаковал, не спеша, но без единой ошибки. Это было начальное заклинание Врат Ляньчэн — Меч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отскакивали от меча, и вокруг Цан Сянсюня образовалась плотная сеть из энергии меча, которую невозможно было прорвать. Когда мужчины попытались изменить тактику, меч тут же перешёл в атаку, разрушив их координацию.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отступая под давлением энергии меча, заметил юношу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восемнадцать–девятнадцать, но его уровень, вероятно, был выше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наблюдал за движениями Цан Сянсюня.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энергия меча не была смертоносной, и даже с их золотыми щитами они получали лишь поверхностные раны. Но почему они не могли прорвать эту, казалось бы, слабую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была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обменов ударами меч замедлился, и мужчина, улучив момент, быстро переместился за спину Цан Сянсюня, сосредоточив часть своей духовной силы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Красного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красный след ладони появился в воздухе, угрожая разорвать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Цан,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 ладони замер в воздухе и через мгновение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всё ещё в шоке, не успел среагировать, как Цан Сянсюнь высвободил голубую ауру, которая ударила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