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сейчас уйти будет равносильно смерти, Лянь Цзи, не раздумывая, повернулся и встретился взглядом с человеком, полным насмешливого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халат, чёрные волосы, изысканные манеры. Если бы не огромная голова красного кита в его руках, большинство сочли бы его безобидным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старого знакомого, Лянь Цзи сохранял внешнее спокойствие, но внутри его переполняли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 Лазурный Владыка Демонов (Цин Сюнь Мозунь).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на мгновение, и тут же из ниоткуда появился меч, направленный прямо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было лёгким, как перо, а его энергия холодной, как лёд. В последний момент меч отклонился вправо, пронзив его руку и вонзившись в стену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раздался в ушах. В глазах Нин Фэна отражался не Лянь Цзи, а тень, постепенно исчезающая на кончике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нравится, когда у моего порога слишком много грязи, — произнёс Нин Фэн, и меч, дрожа, вернулся к своему хозяину, чистый,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разлился в воздухе. Нин Фэн провёл пальцем по лезвию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запачкал моё место, «гость».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молчал, прижимая раненую руку. Кровь сочилась сквозь пальцы, образуя маленькую лужу на зелёной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Демоническое царство Изначального младенца (Юаньин), шесть уровней меча — против этого он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листья зашуршали. Нин Фэн не убрал меч в ножны, он беззаботно бросил голову кита за пределы обелиска и, ещё не обернувшись, услышал голос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остановился, повернул голову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— повторил Лянь Цзи,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Чёлка упала на глаза, волосы смешались с кровью и потом, скрывая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— он снова повторил, всё тело дрожало под давлением демонической ауры. — Я ещё могу быть полезен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Полезен мне? — ветер стих, меч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мягко отодвинул его волосы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не интересно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 громким звоном устремился вниз, но был остановлен окровавленной рукой. Он мог легко вырваться, но вместо этого замер в сантиметре от лба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духовного корня (Лингэнь)? — Нин Фэн с интересом заглянул в серые глаза Лянь Цзи, его взгляд светился красным из-за использования демонической техники. — Теперь я хочу услышать о твоей «пользе».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Лезвие, окрашенное кровью, стало ещё ярче. Отпустив меч, Лянь Цзи вздохнул с облегчением: пока Нин Фэн не убил его сразу, у него был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Поглощая энергию шести миров, не достигая небес; входя в глубины девяти преисподних, не боясь тьмы...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Разрушая душу, теряя сердце, очищая дух...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говорил медленно, чётко произнося каждое слово. Улыбка на лице Нин Фэна исчезла, он согнул палец, медленно проводя большим пальцем по его подушечке.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вернулся в ножны, и Лянь Цзи замолчал, заметив это движение, он нахмурился и больше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Изначальная жажда убийства и давление исчезли, его привычно мягкие манеры снова заставляли людей чувствовать себя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продолжу, умру, — спокойно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характер Нин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мягче улыбка, тем смертоноснее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поднял бровь, схватил его раненую руку и потянул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Молчание тоже не гарантирует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демоническая ци (Моци) ворвалась в его тело, разрушая и без того повреждённые каналы. Боль была настолько сильной, что Лянь Цзи едва не потерял сознание. Он стиснул зубы, подавив стон,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почувствовав ожидаемого резонанса, Нин Фэн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 Искусство очищения духа и сокрушения души (Сянь Лин Цин По Цзюэ)?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ты сам научил меня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руку, Лянь Цзи почувствовал, как темнеет в глазах. Это тело уже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назад, в руинах Чию. Всего два свитка,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Чию... — Нин Фэн улыбнулся. —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Чию был древним мастером демонического пути, который, как говорят, оставил множество тайных мест перед своим восхождением. Руины Чию были одним из самых больших и известных.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эти руины были полностью разграблены, и даже травы и снадобья почти исчезли, не говоря уже о редких техниках.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назло, Нин Фэн изучал именно Искусство очищения духа и сокрушения души (Сянь Лин Цин По Цзюэ) 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проживший вторую жизнь, знал это лучше всех. Он также знал, почему Нин Фэн ещё не достиг Этапа разделения духа (Фэньшэнь Ци)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свиток Искусства ещё не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Нин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Искусства действительно заманчивы... — он намеренно протянул слова, — ты не боишься, что я убью тебя и заберу свиток?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убьёшь, — спокойно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Владыка Демонов (Цин Сюнь Мозунь) больше всего любил наблюдать, как его жертвы борются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Жить? — Нин Фэн рассмеялся, с любопытством разглядывая юношу. — Как ты собираешься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духовного корня (Лингэнь), как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ответил. В его глазах, которые должны были светиться, была только серая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прищурился, наклонился и мягко коснулся его серых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стиснул губы, но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скользнули по носу, коснулись губ и мягко подняли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уходи отсюда сейчас, но, скорее всего, станешь добычей зверей; либо заключи со мной сделку на Искусство, и я позабочусь, чтобы ты не погиб, пока не восстановишься.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дней я передам тебе Искусство, — Лянь Цзи незаметно отстранился, его взгляд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не рассердился,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достал из рукава изящную нефритовую табличку, провёл по ране Лянь Цзи, и новая кровь, капнув на неё,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табличку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(Линши) к Покоям Ветра и Луны (Фэн Юэ Чжай). Используй его, чтобы входить и выходить. Если что-то случится, можешь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положил табличку за пазуху 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Фэн больше не обращал на него внимания, сделал несколько шагов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— улыбнулся Нин Фэн. — Через семь дней посмотрим, как ты выберешься из Покоев Ветра и Луны (Фэн Юэ Чжай).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внешний двор Секты Семи Светил (Цияо Цзун) — Врата Ляньчэн (Лянь Чэнмэнь).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закрытые двери Чертога Утреннего Сияния (Чжао Хуй Дянь) были распахнуты настежь. У входа стояла женщина в красном, лет двадцати, с двумя косичками, на которых висели колокольчики. Увидев его, она заулыбалась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неё стоял молодой человек с мечом на поясе, его лицо было приятным и мужественным. Он быстро подошёл к женщине, и его красный пояс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 брат?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Наверное, где-то пьёт и спит, — женщина покачала головой, колокольчики зазвенели. — Он всегда ненавидел такие собрания, скорее всего,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Пожаловавшись, она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письмо от У... — молодой человек слегка кашлянул, и она быстро поправилась: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 временного главы, я бы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глава, о котором она говорила, был У Шэ. Недавно произошли аномалии в Оке Небес (Цюн Янь), и старый глава, отправившись на разведку, столкнулся с высокоуровневым демоном и получил тяжёлые ранения. Главная секта (Чжу Цзун), узнав об этом, не стала назначать одного из трёх старейшин временным главой, а отправила У Шэ, который был родственником одного из внутренних мастеров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